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AEA8" w14:textId="77777777" w:rsidR="00C536CC" w:rsidRDefault="00000000">
      <w:pPr>
        <w:tabs>
          <w:tab w:val="left" w:pos="6075"/>
        </w:tabs>
        <w:spacing w:line="240" w:lineRule="auto"/>
      </w:pPr>
      <w:r>
        <w:rPr>
          <w:noProof/>
          <w:kern w:val="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0B7D0115" wp14:editId="559F3235">
            <wp:simplePos x="0" y="0"/>
            <wp:positionH relativeFrom="margin">
              <wp:posOffset>-850</wp:posOffset>
            </wp:positionH>
            <wp:positionV relativeFrom="paragraph">
              <wp:posOffset>290651</wp:posOffset>
            </wp:positionV>
            <wp:extent cx="619762" cy="568957"/>
            <wp:effectExtent l="0" t="0" r="8888" b="2543"/>
            <wp:wrapNone/>
            <wp:docPr id="2012947213" name="Picture 72399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2" cy="568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>Obrazac 4. –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 xml:space="preserve">Zapisnik o pregledu i ocjeni ponuda </w:t>
      </w:r>
    </w:p>
    <w:p w14:paraId="3EA75E4A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                   </w:t>
      </w:r>
    </w:p>
    <w:p w14:paraId="35D90F15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</w:p>
    <w:p w14:paraId="63245611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proofErr w:type="spellStart"/>
      <w:r>
        <w:rPr>
          <w:rFonts w:ascii="Arial" w:hAnsi="Arial" w:cs="Arial"/>
          <w:bCs/>
          <w:kern w:val="0"/>
          <w:sz w:val="24"/>
          <w:szCs w:val="24"/>
          <w:lang w:val="hr-HR"/>
        </w:rPr>
        <w:t>Up</w:t>
      </w:r>
      <w:proofErr w:type="spellEnd"/>
    </w:p>
    <w:p w14:paraId="0406C849" w14:textId="77777777" w:rsidR="00C536CC" w:rsidRDefault="00C536CC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133E4089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JAVNA VATROGASNA POSTROJBA </w:t>
      </w:r>
    </w:p>
    <w:p w14:paraId="563E7B18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GRADA CRIKVENICE</w:t>
      </w:r>
    </w:p>
    <w:p w14:paraId="513961C8" w14:textId="77777777" w:rsidR="00E44390" w:rsidRDefault="00E44390" w:rsidP="00E443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</w:t>
      </w:r>
      <w:r w:rsidRPr="004A3DEA">
        <w:rPr>
          <w:rFonts w:ascii="Arial" w:hAnsi="Arial" w:cs="Arial"/>
          <w:sz w:val="24"/>
          <w:szCs w:val="24"/>
        </w:rPr>
        <w:t>406-02-01/2</w:t>
      </w:r>
      <w:r>
        <w:rPr>
          <w:rFonts w:ascii="Arial" w:hAnsi="Arial" w:cs="Arial"/>
          <w:sz w:val="24"/>
          <w:szCs w:val="24"/>
        </w:rPr>
        <w:t>5</w:t>
      </w:r>
      <w:r w:rsidRPr="004A3DEA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5</w:t>
      </w:r>
    </w:p>
    <w:p w14:paraId="21691A4A" w14:textId="2C9730B3" w:rsidR="00E44390" w:rsidRDefault="00E44390" w:rsidP="00E443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URBROJ: </w:t>
      </w:r>
      <w:r w:rsidRPr="004A3DEA">
        <w:rPr>
          <w:rFonts w:ascii="Arial" w:hAnsi="Arial" w:cs="Arial"/>
          <w:sz w:val="24"/>
          <w:szCs w:val="24"/>
        </w:rPr>
        <w:t>2107-01-13-25-</w:t>
      </w:r>
      <w:r>
        <w:rPr>
          <w:rFonts w:ascii="Arial" w:hAnsi="Arial" w:cs="Arial"/>
          <w:sz w:val="24"/>
          <w:szCs w:val="24"/>
        </w:rPr>
        <w:t>3</w:t>
      </w:r>
    </w:p>
    <w:p w14:paraId="4BA6F91B" w14:textId="474D6DF4" w:rsidR="00847050" w:rsidRDefault="00847050" w:rsidP="008470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Crikvenica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D015F0">
        <w:rPr>
          <w:rFonts w:ascii="Arial" w:hAnsi="Arial" w:cs="Arial"/>
          <w:sz w:val="24"/>
          <w:szCs w:val="24"/>
        </w:rPr>
        <w:t>20</w:t>
      </w:r>
      <w:r w:rsidRPr="0009120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</w:t>
      </w:r>
      <w:r w:rsidRPr="00091205">
        <w:rPr>
          <w:rFonts w:ascii="Arial" w:hAnsi="Arial" w:cs="Arial"/>
          <w:sz w:val="24"/>
          <w:szCs w:val="24"/>
        </w:rPr>
        <w:t>.2025.</w:t>
      </w:r>
    </w:p>
    <w:p w14:paraId="0F0B9766" w14:textId="77777777" w:rsidR="00C536CC" w:rsidRDefault="00C536C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ABBDAE7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Temeljem članka 14. Pravilnika o provedbi postupaka jednostavne nabave Javne vatrogasne postrojbe Grada Crikvenice (www.jvp-crikvenica.hr), Stručno povjerenstvo sastavlja </w:t>
      </w:r>
    </w:p>
    <w:p w14:paraId="23C9A843" w14:textId="77777777" w:rsidR="00C536CC" w:rsidRDefault="00C536C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A48CBBD" w14:textId="77777777" w:rsidR="00C536CC" w:rsidRDefault="00000000">
      <w:pPr>
        <w:keepNext/>
        <w:autoSpaceDE w:val="0"/>
        <w:spacing w:after="0" w:line="300" w:lineRule="exact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>ZAPISNIK O PREGLEDU I OCJENI PONUDA</w:t>
      </w:r>
      <w:r>
        <w:rPr>
          <w:rFonts w:ascii="Arial" w:eastAsia="Times New Roman" w:hAnsi="Arial" w:cs="Arial"/>
          <w:b/>
          <w:sz w:val="24"/>
          <w:szCs w:val="24"/>
          <w:lang w:val="hr-HR"/>
        </w:rPr>
        <w:t xml:space="preserve"> U POSTUPKU JEDNOSTAVNE NABAVE </w:t>
      </w:r>
    </w:p>
    <w:p w14:paraId="25BCCA62" w14:textId="77777777" w:rsidR="00C536CC" w:rsidRDefault="00C536CC">
      <w:pPr>
        <w:keepNext/>
        <w:autoSpaceDE w:val="0"/>
        <w:spacing w:after="0" w:line="300" w:lineRule="exact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56ACD855" w14:textId="77777777" w:rsidR="00C536CC" w:rsidRDefault="0000000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NAZIV I SJEDIŠTE NARUČITELJA</w:t>
      </w:r>
    </w:p>
    <w:p w14:paraId="3FF420B3" w14:textId="77777777" w:rsidR="00C536CC" w:rsidRDefault="00000000">
      <w:pPr>
        <w:spacing w:after="0" w:line="240" w:lineRule="auto"/>
        <w:ind w:left="360" w:firstLine="34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Javna vatrogasna postrojba Grada Crikvenice,</w:t>
      </w:r>
    </w:p>
    <w:p w14:paraId="13975B7B" w14:textId="00F689D3" w:rsidR="00C536CC" w:rsidRDefault="00000000">
      <w:pPr>
        <w:spacing w:after="0" w:line="240" w:lineRule="auto"/>
        <w:ind w:firstLine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Vinodolska ulica 1</w:t>
      </w:r>
      <w:r w:rsidR="00DD6E66">
        <w:rPr>
          <w:rFonts w:ascii="Arial" w:hAnsi="Arial" w:cs="Arial"/>
          <w:bCs/>
          <w:kern w:val="0"/>
          <w:sz w:val="24"/>
          <w:szCs w:val="24"/>
          <w:lang w:val="hr-HR"/>
        </w:rPr>
        <w:t>2b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</w:p>
    <w:p w14:paraId="309D391A" w14:textId="77777777" w:rsidR="00C536CC" w:rsidRDefault="00000000">
      <w:pPr>
        <w:spacing w:after="0" w:line="240" w:lineRule="auto"/>
        <w:ind w:left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51260 Crikvenica, </w:t>
      </w:r>
    </w:p>
    <w:p w14:paraId="1AA475DC" w14:textId="77777777" w:rsidR="00C536CC" w:rsidRDefault="00000000">
      <w:pPr>
        <w:spacing w:after="0" w:line="240" w:lineRule="auto"/>
        <w:ind w:firstLine="708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OIB: 61928944178</w:t>
      </w:r>
    </w:p>
    <w:p w14:paraId="324A437A" w14:textId="77777777" w:rsidR="00C536CC" w:rsidRDefault="00C536CC">
      <w:pPr>
        <w:spacing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660B6EE4" w14:textId="0E3BD803" w:rsidR="00C536CC" w:rsidRDefault="00000000">
      <w:pPr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PREDMET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proofErr w:type="spellStart"/>
      <w:r w:rsidR="00D015F0">
        <w:rPr>
          <w:rFonts w:ascii="Arial" w:hAnsi="Arial" w:cs="Arial"/>
          <w:sz w:val="24"/>
          <w:szCs w:val="24"/>
        </w:rPr>
        <w:t>Vatrogasna</w:t>
      </w:r>
      <w:proofErr w:type="spellEnd"/>
      <w:r w:rsidR="00D015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15F0">
        <w:rPr>
          <w:rFonts w:ascii="Arial" w:hAnsi="Arial" w:cs="Arial"/>
          <w:sz w:val="24"/>
          <w:szCs w:val="24"/>
        </w:rPr>
        <w:t>oprema</w:t>
      </w:r>
      <w:proofErr w:type="spellEnd"/>
    </w:p>
    <w:p w14:paraId="5FAA1D4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1C32480C" w14:textId="660EEEE9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PROCIJENJENA VRIJEDNOST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="00D015F0">
        <w:rPr>
          <w:rFonts w:ascii="Arial" w:hAnsi="Arial" w:cs="Arial"/>
          <w:bCs/>
          <w:kern w:val="0"/>
          <w:sz w:val="24"/>
          <w:szCs w:val="24"/>
          <w:lang w:val="hr-HR"/>
        </w:rPr>
        <w:t>3</w:t>
      </w:r>
      <w:r w:rsidR="00847050" w:rsidRPr="00847050">
        <w:rPr>
          <w:rFonts w:ascii="Arial" w:hAnsi="Arial" w:cs="Arial"/>
          <w:bCs/>
          <w:kern w:val="0"/>
          <w:sz w:val="24"/>
          <w:szCs w:val="24"/>
          <w:lang w:val="hr-HR"/>
        </w:rPr>
        <w:t>.</w:t>
      </w:r>
      <w:r w:rsidR="00D015F0">
        <w:rPr>
          <w:rFonts w:ascii="Arial" w:hAnsi="Arial" w:cs="Arial"/>
          <w:bCs/>
          <w:kern w:val="0"/>
          <w:sz w:val="24"/>
          <w:szCs w:val="24"/>
          <w:lang w:val="hr-HR"/>
        </w:rPr>
        <w:t>000</w:t>
      </w:r>
      <w:r w:rsidR="00847050" w:rsidRPr="00847050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,00 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>EUR-a (bez PDV-a)</w:t>
      </w:r>
    </w:p>
    <w:p w14:paraId="5002B59F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12FE769F" w14:textId="4E593DB0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EVIDENCIJSKI BROJ NABAVE: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847050" w:rsidRPr="00847050">
        <w:rPr>
          <w:rFonts w:ascii="Arial" w:hAnsi="Arial" w:cs="Arial"/>
          <w:kern w:val="0"/>
          <w:sz w:val="24"/>
          <w:szCs w:val="24"/>
          <w:lang w:val="hr-HR"/>
        </w:rPr>
        <w:t>J-01-25-</w:t>
      </w:r>
      <w:r w:rsidR="00D015F0">
        <w:rPr>
          <w:rFonts w:ascii="Arial" w:hAnsi="Arial" w:cs="Arial"/>
          <w:kern w:val="0"/>
          <w:sz w:val="24"/>
          <w:szCs w:val="24"/>
          <w:lang w:val="hr-HR"/>
        </w:rPr>
        <w:t>5</w:t>
      </w:r>
    </w:p>
    <w:p w14:paraId="47196DC7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35955817" w14:textId="051A2D14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CPV: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D015F0">
        <w:rPr>
          <w:rFonts w:ascii="Arial" w:hAnsi="Arial" w:cs="Arial"/>
          <w:kern w:val="0"/>
          <w:sz w:val="24"/>
          <w:szCs w:val="24"/>
          <w:lang w:val="hr-HR"/>
        </w:rPr>
        <w:t>35111000</w:t>
      </w:r>
    </w:p>
    <w:p w14:paraId="3D613A4E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60694E8" w14:textId="7AAAFA07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OBJAVE POZIVA</w:t>
      </w:r>
      <w:r>
        <w:rPr>
          <w:rFonts w:ascii="Arial" w:hAnsi="Arial" w:cs="Arial"/>
          <w:kern w:val="0"/>
          <w:sz w:val="24"/>
          <w:szCs w:val="24"/>
          <w:lang w:val="hr-HR"/>
        </w:rPr>
        <w:t>: 0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6</w:t>
      </w:r>
      <w:r>
        <w:rPr>
          <w:rFonts w:ascii="Arial" w:hAnsi="Arial" w:cs="Arial"/>
          <w:kern w:val="0"/>
          <w:sz w:val="24"/>
          <w:szCs w:val="24"/>
          <w:lang w:val="hr-HR"/>
        </w:rPr>
        <w:t>.0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8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558B689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603745CF" w14:textId="45755065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POČETKA PREGLEDA I OCJENE PONUDA: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D015F0">
        <w:rPr>
          <w:rFonts w:ascii="Arial" w:hAnsi="Arial" w:cs="Arial"/>
          <w:kern w:val="0"/>
          <w:sz w:val="24"/>
          <w:szCs w:val="24"/>
          <w:lang w:val="hr-HR"/>
        </w:rPr>
        <w:t>20</w:t>
      </w:r>
      <w:r>
        <w:rPr>
          <w:rFonts w:ascii="Arial" w:hAnsi="Arial" w:cs="Arial"/>
          <w:kern w:val="0"/>
          <w:sz w:val="24"/>
          <w:szCs w:val="24"/>
          <w:lang w:val="hr-HR"/>
        </w:rPr>
        <w:t>.0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8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437E0CD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5BE4FA4" w14:textId="77777777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KRITERIJ ZA ODABIR PONUDA: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najniža cijena</w:t>
      </w:r>
    </w:p>
    <w:p w14:paraId="01023CB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NAZIV, SJEDIŠTE I OIB SVIH PONUDITELJA, PREMA REDOSLIJEDU ZAPRIMANJA PONUDA IZ UPISNIKA:</w:t>
      </w:r>
    </w:p>
    <w:p w14:paraId="4DE109A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5569"/>
        <w:gridCol w:w="2410"/>
      </w:tblGrid>
      <w:tr w:rsidR="00C536CC" w14:paraId="5EF09FF8" w14:textId="77777777">
        <w:trPr>
          <w:trHeight w:val="587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5A8F" w14:textId="77777777" w:rsidR="00C536CC" w:rsidRDefault="00000000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EDCD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Naziv, adresa, sjedište i OIB ponuditelja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A0BF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Oznaka ponude i datum ponude</w:t>
            </w:r>
          </w:p>
        </w:tc>
      </w:tr>
      <w:tr w:rsidR="00C536CC" w14:paraId="45FFED48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CC1A" w14:textId="77777777" w:rsidR="00C536CC" w:rsidRDefault="00000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01F8" w14:textId="06C9DEAE" w:rsidR="00A957E3" w:rsidRDefault="00A957E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Vatropromet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Ježdovečka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87,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Ježdovec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, </w:t>
            </w:r>
          </w:p>
          <w:p w14:paraId="3AE3E793" w14:textId="465BD479" w:rsidR="00C536CC" w:rsidRDefault="00A957E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57189591567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04B1" w14:textId="535D7585" w:rsidR="00A957E3" w:rsidRDefault="00834E12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404</w:t>
            </w:r>
            <w:r w:rsidR="00D015F0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79</w:t>
            </w:r>
          </w:p>
          <w:p w14:paraId="79337441" w14:textId="15083734" w:rsidR="00834E12" w:rsidRDefault="00834E12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</w:t>
            </w:r>
            <w:r w:rsidR="00D015F0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.08.2025.</w:t>
            </w:r>
          </w:p>
        </w:tc>
      </w:tr>
      <w:tr w:rsidR="00C536CC" w14:paraId="6AD778C8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ACD1" w14:textId="77777777" w:rsidR="00C536CC" w:rsidRDefault="00000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703F" w14:textId="16DECFB2" w:rsidR="00AC7D13" w:rsidRDefault="00AC7D1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Teh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-projekt inženjering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Kumičićeva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61, Rijeka, OIB: 28466266734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1B26" w14:textId="31A98B23" w:rsidR="00AC7D13" w:rsidRDefault="00834E12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25-010-00035</w:t>
            </w:r>
            <w:r w:rsidR="00D015F0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4</w:t>
            </w:r>
          </w:p>
          <w:p w14:paraId="0076DBB6" w14:textId="1C503725" w:rsidR="00834E12" w:rsidRDefault="00834E12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14.08.2025.</w:t>
            </w:r>
          </w:p>
        </w:tc>
      </w:tr>
      <w:tr w:rsidR="00847050" w14:paraId="0BE93F63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DBD5" w14:textId="1AB7EA1A" w:rsidR="00847050" w:rsidRDefault="0084705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3.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2F5A" w14:textId="77777777" w:rsidR="00D015F0" w:rsidRDefault="00D015F0" w:rsidP="00D015F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Tanicom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d.o.o., Jardasi 38a, Kastav,</w:t>
            </w:r>
          </w:p>
          <w:p w14:paraId="4FD2708A" w14:textId="10A1638B" w:rsidR="00847050" w:rsidRDefault="00D015F0" w:rsidP="00D015F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95481476957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07BE" w14:textId="25062A64" w:rsidR="00847050" w:rsidRDefault="004E7E53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1408</w:t>
            </w:r>
            <w:r w:rsidR="00834E12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/25</w:t>
            </w:r>
          </w:p>
          <w:p w14:paraId="57344934" w14:textId="057D5878" w:rsidR="00834E12" w:rsidRDefault="00834E12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</w:t>
            </w:r>
            <w:r w:rsidR="004E7E53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4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.08.2025</w:t>
            </w:r>
          </w:p>
        </w:tc>
      </w:tr>
      <w:tr w:rsidR="00C536CC" w14:paraId="7F5094FC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7C2D" w14:textId="15DDA09C" w:rsidR="00C536CC" w:rsidRPr="00847050" w:rsidRDefault="00847050">
            <w:pPr>
              <w:spacing w:after="0" w:line="240" w:lineRule="auto"/>
              <w:rPr>
                <w:rFonts w:ascii="Arial" w:hAnsi="Arial" w:cs="Arial"/>
              </w:rPr>
            </w:pPr>
            <w:r w:rsidRPr="00847050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AA48" w14:textId="77777777" w:rsidR="00C536CC" w:rsidRDefault="00FA67C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Protektion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Palih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boraca 4,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Đeletovec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,</w:t>
            </w:r>
          </w:p>
          <w:p w14:paraId="5645C8E7" w14:textId="4836505D" w:rsidR="00FA67C0" w:rsidRDefault="00FA67C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03175437865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7394" w14:textId="0B358453" w:rsidR="00FA67C0" w:rsidRDefault="0000286B" w:rsidP="00FA67C0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79</w:t>
            </w:r>
            <w:r w:rsidR="004E7E53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5</w:t>
            </w:r>
          </w:p>
          <w:p w14:paraId="4E3917BD" w14:textId="6ED17E9D" w:rsidR="0000286B" w:rsidRDefault="0000286B" w:rsidP="00FA67C0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11.08.2025</w:t>
            </w:r>
          </w:p>
        </w:tc>
      </w:tr>
      <w:tr w:rsidR="00A957E3" w14:paraId="0BBD54B5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593F" w14:textId="7E1A1286" w:rsidR="00A957E3" w:rsidRDefault="0084705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5</w:t>
            </w:r>
            <w:r w:rsidR="009D477B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7977" w14:textId="77777777" w:rsidR="00A957E3" w:rsidRDefault="009D477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HRT Šarić d.o.o., Zagrebačka 217, Dugo Selo</w:t>
            </w:r>
          </w:p>
          <w:p w14:paraId="7D7EB946" w14:textId="010E4C1E" w:rsidR="009D477B" w:rsidRDefault="009D477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OIB: </w:t>
            </w:r>
            <w:r w:rsidR="00AF6222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76454212077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DBF0" w14:textId="1D4156ED" w:rsidR="009D477B" w:rsidRDefault="0000286B" w:rsidP="009D477B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323</w:t>
            </w:r>
            <w:r w:rsidR="004E7E53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-2025</w:t>
            </w:r>
          </w:p>
          <w:p w14:paraId="0196A825" w14:textId="3CB31092" w:rsidR="0000286B" w:rsidRDefault="0000286B" w:rsidP="009D477B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18.08.2025</w:t>
            </w:r>
          </w:p>
        </w:tc>
      </w:tr>
      <w:tr w:rsidR="00A957E3" w14:paraId="1B1B5B79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5F3F" w14:textId="0C8BB145" w:rsidR="00A957E3" w:rsidRDefault="0084705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6</w:t>
            </w:r>
            <w:r w:rsidR="00455E1F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E1C6" w14:textId="33737CE5" w:rsidR="00A957E3" w:rsidRDefault="00455E1F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Ergo-tehnika obrt za trgovinu i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konzulting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, Cvjetna 2, Rijeka, OIB: 26857097928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EF29" w14:textId="32E7D4A5" w:rsidR="00455E1F" w:rsidRDefault="0000286B" w:rsidP="00455E1F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</w:t>
            </w:r>
            <w:r w:rsidR="004E7E53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0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-2025</w:t>
            </w:r>
          </w:p>
          <w:p w14:paraId="488B17C2" w14:textId="43FDB586" w:rsidR="0000286B" w:rsidRDefault="0000286B" w:rsidP="00455E1F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18.08.2025</w:t>
            </w:r>
          </w:p>
        </w:tc>
      </w:tr>
    </w:tbl>
    <w:p w14:paraId="517073E4" w14:textId="77777777" w:rsidR="00C536CC" w:rsidRDefault="00C536CC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A342FF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D47374D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11C2584E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2582B529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D91E8A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B87AC05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3FD49C6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23D6C4F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7D9ADB9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2DABC1A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C80B0A3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48255B8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ACB25E2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2900301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2C670DAD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A3DE17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21AE4D7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PREGLED I OCJENA PONUDA – analitički prikaz traženih kriterija za odabir gospodarskog subjekta i dostavljenih dokumenata: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1275"/>
        <w:gridCol w:w="1276"/>
        <w:gridCol w:w="1134"/>
        <w:gridCol w:w="1418"/>
      </w:tblGrid>
      <w:tr w:rsidR="00847050" w14:paraId="3D2DE6E1" w14:textId="59CC845B" w:rsidTr="00847050">
        <w:trPr>
          <w:trHeight w:val="36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0557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BB066" w14:textId="1139D62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Vatropromet</w:t>
            </w:r>
            <w:proofErr w:type="spellEnd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1211" w14:textId="355DDE02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Teh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-projekt inženjering d.o.o.</w:t>
            </w:r>
            <w:r w:rsidRPr="00AC7D13">
              <w:rPr>
                <w:rFonts w:ascii="Arial" w:hAnsi="Arial" w:cs="Arial"/>
                <w:bCs/>
                <w:kern w:val="0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089B8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77B80808" w14:textId="61C8068F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Tanicom</w:t>
            </w:r>
            <w:proofErr w:type="spellEnd"/>
          </w:p>
          <w:p w14:paraId="2E8F9502" w14:textId="3EE49229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d.o.o.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0E4A" w14:textId="0D77233D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Protektion</w:t>
            </w:r>
            <w:proofErr w:type="spellEnd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090D4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36F6B0B5" w14:textId="77D55952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HRT Šarić d.o.o.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0C2FE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15FE8B0D" w14:textId="32C2D246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Ergo-tehnika</w:t>
            </w:r>
          </w:p>
        </w:tc>
      </w:tr>
      <w:tr w:rsidR="00847050" w14:paraId="26E0F70A" w14:textId="61292C17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FD8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F9D98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BF0A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80A90" w14:textId="29373165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AEE9" w14:textId="422B66A3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B1891D" w14:textId="3A2C813F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D5B4E" w14:textId="069FF0F0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</w:t>
            </w:r>
          </w:p>
        </w:tc>
      </w:tr>
      <w:tr w:rsidR="00847050" w14:paraId="4D84A3D9" w14:textId="60F476DB" w:rsidTr="00700C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FEAC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Rok valjanosti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43BD43" w14:textId="39BFB155" w:rsidR="00847050" w:rsidRDefault="00D015F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15</w:t>
            </w:r>
            <w:r w:rsidR="00834E1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96B3" w14:textId="31178C5D" w:rsidR="00847050" w:rsidRDefault="00D015F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15</w:t>
            </w:r>
            <w:r w:rsidR="00834E1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D924" w14:textId="13B79A46" w:rsidR="00847050" w:rsidRDefault="004E7E53" w:rsidP="00700C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30</w:t>
            </w:r>
            <w:r w:rsidR="00700C78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FF1B" w14:textId="7CD6EBCA" w:rsidR="00847050" w:rsidRDefault="004E7E53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</w:t>
            </w:r>
            <w:r w:rsidR="00EB656E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0 dana</w:t>
            </w:r>
            <w:r w:rsidR="0000286B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59DE" w14:textId="0770B923" w:rsidR="00847050" w:rsidRDefault="00EB656E" w:rsidP="0000286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74 dana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A041" w14:textId="0B88BC76" w:rsidR="00847050" w:rsidRDefault="0000286B" w:rsidP="0000286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 dana</w:t>
            </w:r>
          </w:p>
        </w:tc>
      </w:tr>
      <w:tr w:rsidR="00847050" w14:paraId="253D3DE0" w14:textId="6A909848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8B07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Ispunjen Ponudbeni list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788B86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5071" w14:textId="5917A1EB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334B" w14:textId="354D1C42" w:rsidR="00847050" w:rsidRDefault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B2B" w14:textId="44C0ECF4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066" w14:textId="70B33DD4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E49D" w14:textId="539CEC2E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</w:tr>
      <w:tr w:rsidR="00847050" w14:paraId="68E0A3F6" w14:textId="4A052870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784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Pravilno ispunjeni troškovnik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1A3E4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3DD7" w14:textId="31CF9F0D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4DC0" w14:textId="6A41EF95" w:rsidR="00847050" w:rsidRDefault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3D0A" w14:textId="516F983D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F18E" w14:textId="7412A3D0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1C84" w14:textId="7806B5F2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</w:tr>
      <w:tr w:rsidR="00847050" w14:paraId="02A720EC" w14:textId="1D6BC6E7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13F9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Jamstvo za ozbiljnost ponude </w:t>
            </w:r>
          </w:p>
          <w:p w14:paraId="30ADF7BF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(ako je primjenjivo)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62E62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30D5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1236" w14:textId="40F370BB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1CF1" w14:textId="7523A6AC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B976" w14:textId="36E5E524" w:rsidR="00834E12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4251" w14:textId="2C946128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6B5544D8" w14:textId="668EF251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A94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ne postoje osnove za isključenje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B883FF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DD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9AD47D" w14:textId="53601585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249C" w14:textId="5DCD9A0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AAB78" w14:textId="28266EED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F305EA" w14:textId="657A4B3E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08CC718F" w14:textId="4A36987B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F9F2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078CE9" w14:textId="4A1C647E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91DF" w14:textId="10EC08DB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4982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FFF1" w14:textId="71D4EF44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59BC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28C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</w:tr>
      <w:tr w:rsidR="00847050" w14:paraId="766BE392" w14:textId="159102DD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267C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ispunjava uvjete sposobnosti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2A2AFB" w14:textId="7CD58520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A10C" w14:textId="1FE559AA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2A585" w14:textId="2B00A8FF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163C" w14:textId="1685BAF9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06F48" w14:textId="727B0F1A" w:rsidR="00847050" w:rsidRDefault="00847050" w:rsidP="002E5EA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78F21" w14:textId="07EB81F6" w:rsidR="00847050" w:rsidRDefault="00847050" w:rsidP="002E5EA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</w:tr>
      <w:tr w:rsidR="00847050" w14:paraId="622B0D81" w14:textId="43AAE3B1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47D6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FE9085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0581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C1CA" w14:textId="6F6042E2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C868" w14:textId="1A74A899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7CF5" w14:textId="2FDCEB78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DD23" w14:textId="178CB591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23BE4ED6" w14:textId="79494767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F1E5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99A479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9E56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DC92" w14:textId="5AF2CE30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FDB1" w14:textId="023B0B73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57E1" w14:textId="494220E0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2365" w14:textId="08F419C1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7EB278A5" w14:textId="766B9F99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31EC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 xml:space="preserve">OCJENA PONUDE: </w:t>
            </w:r>
          </w:p>
          <w:p w14:paraId="64FEFDD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VALJANA / NIJE VALJANA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5C98B7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7121" w14:textId="34735D9E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13B8" w14:textId="52CA42D9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F83A" w14:textId="7044A3CE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E863" w14:textId="395A04BD" w:rsidR="00847050" w:rsidRDefault="00847050" w:rsidP="002E5EA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9C7B" w14:textId="45395223" w:rsidR="00847050" w:rsidRDefault="00847050" w:rsidP="002E5EA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</w:tr>
    </w:tbl>
    <w:p w14:paraId="1FCB5F42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581230A1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DOKUMENTI DOSTAVLJENI U PONUDI KAO DODATNI SADRŽAJ (ako su dostavljeni, popis dokumenata):</w:t>
      </w:r>
    </w:p>
    <w:p w14:paraId="4CE07F88" w14:textId="77777777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 xml:space="preserve">Ponudbeni list, troškovnik, </w:t>
      </w:r>
    </w:p>
    <w:p w14:paraId="5B896596" w14:textId="77777777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Tehnička dokumentacija</w:t>
      </w:r>
    </w:p>
    <w:p w14:paraId="36462D4C" w14:textId="109542A3" w:rsidR="00A957E3" w:rsidRDefault="00A957E3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- 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Izvadak iz sudskog registra</w:t>
      </w:r>
    </w:p>
    <w:p w14:paraId="56A0FEB3" w14:textId="77777777" w:rsidR="00C536CC" w:rsidRDefault="00C536CC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0AD7A31" w14:textId="77777777" w:rsidR="00A957E3" w:rsidRDefault="00A957E3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3B4D695C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3907789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35E8B44A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9580B4A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ANALIZA PONUDA VEZANO UZ RAČUNSKU ISPRAVNOST PONUDA: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1F6B2A3C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1629" w14:textId="77777777" w:rsidR="00C536CC" w:rsidRDefault="00000000">
            <w:pPr>
              <w:autoSpaceDE w:val="0"/>
              <w:spacing w:after="0" w:line="240" w:lineRule="auto"/>
            </w:pPr>
            <w:bookmarkStart w:id="0" w:name="_Hlk160439654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017CFB8A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8C0A" w14:textId="77777777" w:rsidR="00C536CC" w:rsidRDefault="00000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1.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</w:t>
            </w:r>
          </w:p>
        </w:tc>
      </w:tr>
      <w:tr w:rsidR="00C536CC" w14:paraId="0506DB11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1387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4E3A0E6D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4EE1" w14:textId="7C60FD2A" w:rsidR="00C536CC" w:rsidRDefault="00A957E3">
            <w:pPr>
              <w:spacing w:after="0" w:line="240" w:lineRule="auto"/>
              <w:jc w:val="both"/>
            </w:pPr>
            <w:proofErr w:type="spellStart"/>
            <w:r>
              <w:t>Vatropromet</w:t>
            </w:r>
            <w:proofErr w:type="spellEnd"/>
            <w:r>
              <w:t xml:space="preserve"> d.o.o.</w:t>
            </w:r>
          </w:p>
        </w:tc>
      </w:tr>
      <w:tr w:rsidR="00C536CC" w14:paraId="1CB59057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E008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33403794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0FC6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2BA5" w14:textId="1D858973" w:rsidR="00C536CC" w:rsidRDefault="00D015F0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1.754,10</w:t>
            </w:r>
          </w:p>
        </w:tc>
      </w:tr>
      <w:tr w:rsidR="00C536CC" w14:paraId="0C06867D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EC0D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8CE8" w14:textId="7FB5858D" w:rsidR="00C536CC" w:rsidRDefault="00D015F0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438,53</w:t>
            </w:r>
          </w:p>
        </w:tc>
      </w:tr>
      <w:tr w:rsidR="00C536CC" w14:paraId="5D7287C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1398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922C" w14:textId="6D5192C2" w:rsidR="00C536CC" w:rsidRDefault="00D015F0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2.192,63</w:t>
            </w:r>
          </w:p>
        </w:tc>
      </w:tr>
      <w:tr w:rsidR="00C536CC" w14:paraId="2791BB0D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0AA3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672F8B" w14:paraId="6F9B5C5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9F2B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E600" w14:textId="1D402683" w:rsidR="00672F8B" w:rsidRDefault="00672F8B" w:rsidP="00672F8B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1.754,10</w:t>
            </w:r>
          </w:p>
        </w:tc>
      </w:tr>
      <w:tr w:rsidR="00672F8B" w14:paraId="1EF22BA6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A891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867C" w14:textId="4112283C" w:rsidR="00672F8B" w:rsidRDefault="00672F8B" w:rsidP="00672F8B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438,53</w:t>
            </w:r>
          </w:p>
        </w:tc>
      </w:tr>
      <w:tr w:rsidR="00672F8B" w14:paraId="144BDBFB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48A9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4E91" w14:textId="709E6BEC" w:rsidR="00672F8B" w:rsidRDefault="00672F8B" w:rsidP="00672F8B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2.192,63</w:t>
            </w:r>
          </w:p>
        </w:tc>
      </w:tr>
      <w:tr w:rsidR="00C536CC" w14:paraId="05D728D8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F4B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E3BA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  <w:bookmarkEnd w:id="0"/>
    </w:tbl>
    <w:p w14:paraId="2A46AAE1" w14:textId="77777777" w:rsidR="00C536CC" w:rsidRDefault="00C536CC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4D295C88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4D5B" w14:textId="77777777" w:rsidR="00C536CC" w:rsidRDefault="0000000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16A2912D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1B39" w14:textId="77777777" w:rsidR="00C536CC" w:rsidRDefault="00000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2.</w:t>
            </w:r>
          </w:p>
        </w:tc>
      </w:tr>
      <w:tr w:rsidR="00C536CC" w14:paraId="3A79873E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ACF1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282A63BB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D007" w14:textId="6AC2415A" w:rsidR="00C536CC" w:rsidRPr="00AC7D13" w:rsidRDefault="00AC7D13" w:rsidP="00ED59E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Teh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-projekt inženjering d.o.o.</w:t>
            </w:r>
          </w:p>
        </w:tc>
      </w:tr>
      <w:tr w:rsidR="00C536CC" w14:paraId="1499EB39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222C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2D3B53A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9922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ACBB" w14:textId="68CE5D30" w:rsidR="00C536CC" w:rsidRDefault="00D015F0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2.253,00</w:t>
            </w:r>
          </w:p>
        </w:tc>
      </w:tr>
      <w:tr w:rsidR="00C536CC" w14:paraId="2008E092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1A91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1D24" w14:textId="467ECA9E" w:rsidR="00C536CC" w:rsidRDefault="00D015F0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563,38</w:t>
            </w:r>
          </w:p>
        </w:tc>
      </w:tr>
      <w:tr w:rsidR="00C536CC" w14:paraId="5A4CCDE6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097F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1969" w14:textId="4D5B5658" w:rsidR="00C536CC" w:rsidRDefault="00D015F0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2.816,38</w:t>
            </w:r>
          </w:p>
        </w:tc>
      </w:tr>
      <w:tr w:rsidR="00C536CC" w14:paraId="107679A8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DB07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672F8B" w14:paraId="47F5F212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DAE7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A496" w14:textId="0D91B639" w:rsidR="00672F8B" w:rsidRDefault="00672F8B" w:rsidP="00672F8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2.253,00</w:t>
            </w:r>
          </w:p>
        </w:tc>
      </w:tr>
      <w:tr w:rsidR="00672F8B" w14:paraId="024CE7A0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85BD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7E66" w14:textId="2A08585D" w:rsidR="00672F8B" w:rsidRDefault="00672F8B" w:rsidP="00672F8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563,38</w:t>
            </w:r>
          </w:p>
        </w:tc>
      </w:tr>
      <w:tr w:rsidR="00672F8B" w14:paraId="704E73A0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8D0F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7189" w14:textId="1D32AF58" w:rsidR="00672F8B" w:rsidRDefault="00672F8B" w:rsidP="00672F8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2.816,38</w:t>
            </w:r>
          </w:p>
        </w:tc>
      </w:tr>
      <w:tr w:rsidR="00C536CC" w14:paraId="25AF221B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BFAF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481B" w14:textId="1553C81A" w:rsidR="00C536CC" w:rsidRDefault="00AC7D1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454E32B7" w14:textId="77777777" w:rsidR="00580698" w:rsidRDefault="00580698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580698" w14:paraId="17E64091" w14:textId="77777777" w:rsidTr="00394EC4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8F5F" w14:textId="77777777" w:rsidR="00580698" w:rsidRDefault="00580698" w:rsidP="00394EC4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430DE037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7A5F" w14:textId="0EFE4A55" w:rsidR="00580698" w:rsidRDefault="00580698" w:rsidP="00394EC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3.</w:t>
            </w:r>
          </w:p>
        </w:tc>
      </w:tr>
      <w:tr w:rsidR="00580698" w14:paraId="4012BCFB" w14:textId="77777777" w:rsidTr="00394EC4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BB09" w14:textId="77777777" w:rsidR="00580698" w:rsidRDefault="00580698" w:rsidP="00394EC4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15DF4999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39D7" w14:textId="5C096F6B" w:rsidR="00580698" w:rsidRPr="00AC7D13" w:rsidRDefault="00580698" w:rsidP="00394E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Tanicom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</w:tr>
      <w:tr w:rsidR="00580698" w14:paraId="5F6C676C" w14:textId="77777777" w:rsidTr="00394EC4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B4CA" w14:textId="77777777" w:rsidR="00580698" w:rsidRDefault="00580698" w:rsidP="00394EC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580698" w14:paraId="0633187E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835B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3432" w14:textId="3E7B743F" w:rsidR="00580698" w:rsidRDefault="004E7E53" w:rsidP="00394EC4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1.949,00</w:t>
            </w:r>
          </w:p>
        </w:tc>
      </w:tr>
      <w:tr w:rsidR="00580698" w14:paraId="6194AF95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4155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567D" w14:textId="17F7D58A" w:rsidR="00580698" w:rsidRDefault="004E7E53" w:rsidP="00394EC4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487,25</w:t>
            </w:r>
          </w:p>
        </w:tc>
      </w:tr>
      <w:tr w:rsidR="00580698" w14:paraId="7EFA3B54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CD7C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C62C" w14:textId="155E7C4A" w:rsidR="00580698" w:rsidRDefault="004E7E53" w:rsidP="00394EC4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2.436,</w:t>
            </w:r>
            <w:r w:rsidR="00672F8B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25</w:t>
            </w:r>
          </w:p>
        </w:tc>
      </w:tr>
      <w:tr w:rsidR="00580698" w14:paraId="36A21FDD" w14:textId="77777777" w:rsidTr="00394EC4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124E" w14:textId="77777777" w:rsidR="00580698" w:rsidRDefault="00580698" w:rsidP="00394EC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BF56AA" w14:paraId="46B2A81C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3FD9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2427" w14:textId="428FDC98" w:rsidR="00BF56AA" w:rsidRDefault="00BD5ACB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1.949,00</w:t>
            </w:r>
          </w:p>
        </w:tc>
      </w:tr>
      <w:tr w:rsidR="00BF56AA" w14:paraId="0A11A8BD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2000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7412" w14:textId="4AEAFB64" w:rsidR="00BF56AA" w:rsidRDefault="00BD5ACB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487,25</w:t>
            </w:r>
          </w:p>
        </w:tc>
      </w:tr>
      <w:tr w:rsidR="00BF56AA" w14:paraId="75DC80CF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1819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752F" w14:textId="3616F25D" w:rsidR="00BF56AA" w:rsidRDefault="00BD5ACB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2.436,25</w:t>
            </w:r>
          </w:p>
        </w:tc>
      </w:tr>
      <w:tr w:rsidR="00580698" w14:paraId="6AFF61D5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8541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D26C" w14:textId="40DF43A6" w:rsidR="00580698" w:rsidRDefault="00672F8B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1242086A" w14:textId="77777777" w:rsidR="00580698" w:rsidRDefault="00580698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7D17311" w14:textId="77777777" w:rsidR="00BF56AA" w:rsidRDefault="00BF56A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B72D6B0" w14:textId="77777777" w:rsidR="00672F8B" w:rsidRDefault="00672F8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E8E7669" w14:textId="77777777" w:rsidR="00DB463F" w:rsidRDefault="00DB463F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7052D924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BE5D" w14:textId="77777777" w:rsidR="00C536CC" w:rsidRDefault="0000000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lastRenderedPageBreak/>
              <w:t>Redni broj ponude</w:t>
            </w:r>
          </w:p>
          <w:p w14:paraId="6175B732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E8F4" w14:textId="18B7084D" w:rsidR="00C536CC" w:rsidRDefault="00580698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4.</w:t>
            </w:r>
          </w:p>
        </w:tc>
      </w:tr>
      <w:tr w:rsidR="00C536CC" w14:paraId="7C4C56C2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27B3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6B3CCDF9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C265" w14:textId="557247EA" w:rsidR="00C536CC" w:rsidRDefault="00A06B23" w:rsidP="00ED59EC">
            <w:pPr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Protektion</w:t>
            </w:r>
            <w:proofErr w:type="spellEnd"/>
          </w:p>
        </w:tc>
      </w:tr>
      <w:tr w:rsidR="00C536CC" w14:paraId="5438A42A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47EA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4CDB60FC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B60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EB0F" w14:textId="6150F7D6" w:rsidR="00C536CC" w:rsidRDefault="004E7E53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2.288,15</w:t>
            </w:r>
          </w:p>
        </w:tc>
      </w:tr>
      <w:tr w:rsidR="00C536CC" w14:paraId="67B8F5FC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88C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FCFA" w14:textId="3D02DFE8" w:rsidR="00C536CC" w:rsidRDefault="004E7E53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572,04</w:t>
            </w:r>
          </w:p>
        </w:tc>
      </w:tr>
      <w:tr w:rsidR="00C536CC" w14:paraId="5D80E153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A56E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417B" w14:textId="381E5555" w:rsidR="00C536CC" w:rsidRDefault="004E7E53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2.860,19</w:t>
            </w:r>
          </w:p>
        </w:tc>
      </w:tr>
      <w:tr w:rsidR="00C536CC" w14:paraId="270F8736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1E98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672F8B" w14:paraId="46F4374C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DBDD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7E6E" w14:textId="78C561FB" w:rsidR="00672F8B" w:rsidRDefault="00672F8B" w:rsidP="00672F8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2.288,15</w:t>
            </w:r>
          </w:p>
        </w:tc>
      </w:tr>
      <w:tr w:rsidR="00672F8B" w14:paraId="2F07E905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49AF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7B5" w14:textId="474CCC26" w:rsidR="00672F8B" w:rsidRDefault="00672F8B" w:rsidP="00672F8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572,04</w:t>
            </w:r>
          </w:p>
        </w:tc>
      </w:tr>
      <w:tr w:rsidR="00672F8B" w14:paraId="3080C7F4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3C7B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2875" w14:textId="6840B248" w:rsidR="00672F8B" w:rsidRDefault="00672F8B" w:rsidP="00672F8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2.860,19</w:t>
            </w:r>
          </w:p>
        </w:tc>
      </w:tr>
      <w:tr w:rsidR="00C536CC" w14:paraId="5C7AC23F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9F00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A827" w14:textId="0C444C1E" w:rsidR="00C536CC" w:rsidRDefault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1A2F9FE2" w14:textId="77777777" w:rsidR="00A957E3" w:rsidRDefault="00A957E3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A957E3" w14:paraId="0DD38A14" w14:textId="77777777" w:rsidTr="002B720D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D68D" w14:textId="77777777" w:rsidR="00A957E3" w:rsidRDefault="00A957E3" w:rsidP="002B720D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7C74A37B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91BB" w14:textId="105969F9" w:rsidR="00A957E3" w:rsidRDefault="00580698" w:rsidP="002B720D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5</w:t>
            </w:r>
            <w:r w:rsidR="00A957E3">
              <w:rPr>
                <w:rFonts w:ascii="Arial" w:hAnsi="Arial" w:cs="Arial"/>
                <w:bCs/>
                <w:kern w:val="0"/>
                <w:lang w:val="hr-HR"/>
              </w:rPr>
              <w:t>.</w:t>
            </w:r>
          </w:p>
        </w:tc>
      </w:tr>
      <w:tr w:rsidR="00A957E3" w14:paraId="24CF9D10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DE43" w14:textId="77777777" w:rsidR="00A957E3" w:rsidRDefault="00A957E3" w:rsidP="002B720D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43AF5E4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642B" w14:textId="481D985B" w:rsidR="00A957E3" w:rsidRDefault="009D477B" w:rsidP="00ED59EC">
            <w:pPr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HRT Šarić d.o.o.</w:t>
            </w:r>
          </w:p>
        </w:tc>
      </w:tr>
      <w:tr w:rsidR="00A957E3" w14:paraId="03CFA206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47AD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A957E3" w14:paraId="3618E03E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826A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0C3A" w14:textId="4ECA3002" w:rsidR="00A957E3" w:rsidRDefault="004E7E5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1.761,00</w:t>
            </w:r>
          </w:p>
        </w:tc>
      </w:tr>
      <w:tr w:rsidR="00A957E3" w14:paraId="7192E41A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75D3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0E8C" w14:textId="4B323B42" w:rsidR="00A957E3" w:rsidRDefault="004E7E53" w:rsidP="002B720D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440,25</w:t>
            </w:r>
          </w:p>
        </w:tc>
      </w:tr>
      <w:tr w:rsidR="00A957E3" w14:paraId="08BAD6FF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21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9431" w14:textId="74E60438" w:rsidR="00A957E3" w:rsidRDefault="004E7E5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2.201,25</w:t>
            </w:r>
          </w:p>
        </w:tc>
      </w:tr>
      <w:tr w:rsidR="00A957E3" w14:paraId="02D6515D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BB26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672F8B" w14:paraId="305F3377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04DF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D6AB" w14:textId="698014A7" w:rsidR="00672F8B" w:rsidRDefault="00672F8B" w:rsidP="00672F8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1.761,00</w:t>
            </w:r>
          </w:p>
        </w:tc>
      </w:tr>
      <w:tr w:rsidR="00672F8B" w14:paraId="0DA0B73E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31CC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4995" w14:textId="71A52A33" w:rsidR="00672F8B" w:rsidRDefault="00672F8B" w:rsidP="00672F8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440,25</w:t>
            </w:r>
          </w:p>
        </w:tc>
      </w:tr>
      <w:tr w:rsidR="00672F8B" w14:paraId="04885601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7E64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BD5D" w14:textId="6850D711" w:rsidR="00672F8B" w:rsidRDefault="00672F8B" w:rsidP="00672F8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2.201,25</w:t>
            </w:r>
          </w:p>
        </w:tc>
      </w:tr>
      <w:tr w:rsidR="00A957E3" w14:paraId="1464CB59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2732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AA44" w14:textId="576F44BB" w:rsidR="00A957E3" w:rsidRDefault="00AF6222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095147D1" w14:textId="77777777" w:rsidR="00580698" w:rsidRDefault="00580698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A957E3" w14:paraId="6A133F8D" w14:textId="77777777" w:rsidTr="002B720D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CF25" w14:textId="77777777" w:rsidR="00A957E3" w:rsidRDefault="00A957E3" w:rsidP="002B720D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49C0A32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A113" w14:textId="23F1ABC9" w:rsidR="00A957E3" w:rsidRDefault="00580698" w:rsidP="002B720D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6</w:t>
            </w:r>
            <w:r w:rsidR="00A957E3">
              <w:rPr>
                <w:rFonts w:ascii="Arial" w:hAnsi="Arial" w:cs="Arial"/>
                <w:bCs/>
                <w:kern w:val="0"/>
                <w:lang w:val="hr-HR"/>
              </w:rPr>
              <w:t>.</w:t>
            </w:r>
          </w:p>
        </w:tc>
      </w:tr>
      <w:tr w:rsidR="00A957E3" w14:paraId="16239DD3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E28E" w14:textId="77777777" w:rsidR="00A957E3" w:rsidRDefault="00A957E3" w:rsidP="002B720D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01F555BB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8907" w14:textId="5B8FB295" w:rsidR="00A957E3" w:rsidRDefault="00455E1F" w:rsidP="00ED59EC">
            <w:pPr>
              <w:spacing w:after="0" w:line="240" w:lineRule="auto"/>
            </w:pPr>
            <w:r>
              <w:t>Ergo-</w:t>
            </w:r>
            <w:proofErr w:type="spellStart"/>
            <w:r>
              <w:t>tehnika</w:t>
            </w:r>
            <w:proofErr w:type="spellEnd"/>
          </w:p>
        </w:tc>
      </w:tr>
      <w:tr w:rsidR="00A957E3" w14:paraId="612510E8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6EAF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672F8B" w14:paraId="1DB4F8D7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6C52" w14:textId="77777777" w:rsidR="00672F8B" w:rsidRDefault="00672F8B" w:rsidP="00672F8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700A" w14:textId="6780C262" w:rsidR="00672F8B" w:rsidRDefault="00672F8B" w:rsidP="00672F8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2.602,00</w:t>
            </w:r>
          </w:p>
        </w:tc>
      </w:tr>
      <w:tr w:rsidR="00672F8B" w14:paraId="78AA65F2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1557" w14:textId="77777777" w:rsidR="00672F8B" w:rsidRDefault="00672F8B" w:rsidP="00672F8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7E27" w14:textId="1E929786" w:rsidR="00672F8B" w:rsidRDefault="00672F8B" w:rsidP="00672F8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650,50</w:t>
            </w:r>
          </w:p>
        </w:tc>
      </w:tr>
      <w:tr w:rsidR="00672F8B" w14:paraId="461482A5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F591" w14:textId="77777777" w:rsidR="00672F8B" w:rsidRDefault="00672F8B" w:rsidP="00672F8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90DF" w14:textId="38A0974C" w:rsidR="00672F8B" w:rsidRDefault="00672F8B" w:rsidP="00672F8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3.252,5</w:t>
            </w:r>
          </w:p>
        </w:tc>
      </w:tr>
      <w:tr w:rsidR="00A957E3" w14:paraId="31B1DA9C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C04C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672F8B" w14:paraId="28D45890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5297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1C02" w14:textId="6A3CC864" w:rsidR="00672F8B" w:rsidRDefault="00672F8B" w:rsidP="00672F8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2.602,00</w:t>
            </w:r>
          </w:p>
        </w:tc>
      </w:tr>
      <w:tr w:rsidR="00672F8B" w14:paraId="643030BA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4C00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84FA" w14:textId="1A5D2661" w:rsidR="00672F8B" w:rsidRDefault="00672F8B" w:rsidP="00672F8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650,50</w:t>
            </w:r>
          </w:p>
        </w:tc>
      </w:tr>
      <w:tr w:rsidR="00672F8B" w14:paraId="16C244F8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3B78" w14:textId="77777777" w:rsidR="00672F8B" w:rsidRDefault="00672F8B" w:rsidP="00672F8B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33A7" w14:textId="510EE130" w:rsidR="00672F8B" w:rsidRDefault="00672F8B" w:rsidP="00672F8B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3.252,5</w:t>
            </w:r>
          </w:p>
        </w:tc>
      </w:tr>
      <w:tr w:rsidR="00A957E3" w14:paraId="209063AB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938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41C59" w14:textId="2CC3299B" w:rsidR="00A957E3" w:rsidRDefault="00672F8B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469B4DD6" w14:textId="77777777" w:rsidR="00C536CC" w:rsidRDefault="00C536CC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10F4BC4A" w14:textId="77777777" w:rsidR="0000286B" w:rsidRDefault="0000286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E91AEE1" w14:textId="77777777" w:rsidR="0000286B" w:rsidRDefault="0000286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18E4B6A" w14:textId="77777777" w:rsidR="0000286B" w:rsidRDefault="0000286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F05D31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RAZLOZI ZA ODBIJANJE PONUDA ZA KOJU JE OCIJENJENO DA JE IZUZETNO NISKA:</w:t>
      </w:r>
    </w:p>
    <w:p w14:paraId="2D8137EF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514BA656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5E391B44" w14:textId="77777777" w:rsidR="00C536CC" w:rsidRDefault="00C536CC">
      <w:pPr>
        <w:spacing w:line="240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4FD7DA5E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 xml:space="preserve"> NAZIV I SJEDIŠTE PONUDITELJA ČIJE SE PONUDE ODBIJAJU TE OBRAZLOŽENJE RAZLOGA ZA NJIHOVO ODBIJANJE:</w:t>
      </w:r>
    </w:p>
    <w:p w14:paraId="3A5CA998" w14:textId="67E51894" w:rsidR="00A12B93" w:rsidRDefault="00A12B93" w:rsidP="00A12B93">
      <w:pPr>
        <w:spacing w:after="200" w:line="276" w:lineRule="auto"/>
        <w:ind w:left="927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FDD173C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RANGIRANJE VALJANIH PONUDA PREMA KRITERIJU ZA ODABIR PONUDE: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997"/>
        <w:gridCol w:w="2268"/>
        <w:gridCol w:w="2410"/>
        <w:gridCol w:w="1556"/>
        <w:gridCol w:w="1700"/>
      </w:tblGrid>
      <w:tr w:rsidR="00C536CC" w14:paraId="48F36EFF" w14:textId="77777777">
        <w:trPr>
          <w:trHeight w:val="6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4ED0" w14:textId="77777777" w:rsidR="00C536CC" w:rsidRDefault="00000000">
            <w:pPr>
              <w:widowControl w:val="0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  <w:t>ng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385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R.br.</w:t>
            </w:r>
          </w:p>
          <w:p w14:paraId="21830C9E" w14:textId="77777777" w:rsidR="00C536CC" w:rsidRDefault="00C536CC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C71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Ponuditelj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9D7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2A6179E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(bez PDV-a)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878C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0BC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5F4DDBBB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(s PDV-om)</w:t>
            </w:r>
          </w:p>
        </w:tc>
      </w:tr>
      <w:tr w:rsidR="00C536CC" w14:paraId="6F4672C8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1337" w14:textId="77777777" w:rsidR="00C536CC" w:rsidRDefault="0000000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F202" w14:textId="06DB60A1" w:rsidR="00C536CC" w:rsidRDefault="00B77B7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0614" w14:textId="3AF67A6C" w:rsidR="00C536CC" w:rsidRDefault="00E66293" w:rsidP="00455E1F">
            <w:pPr>
              <w:spacing w:after="0" w:line="240" w:lineRule="atLeast"/>
              <w:jc w:val="center"/>
            </w:pPr>
            <w:proofErr w:type="spellStart"/>
            <w:r>
              <w:t>Vatropromet</w:t>
            </w:r>
            <w:proofErr w:type="spellEnd"/>
            <w:r>
              <w:t xml:space="preserve">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EE75" w14:textId="246F6B92" w:rsidR="00C536CC" w:rsidRDefault="00B77B7A" w:rsidP="00385CCD">
            <w:pPr>
              <w:spacing w:after="0" w:line="240" w:lineRule="atLeast"/>
              <w:ind w:right="464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 </w:t>
            </w:r>
            <w:r w:rsidR="00E6629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1.754,10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B308" w14:textId="433F952F" w:rsidR="00C536CC" w:rsidRDefault="00B77B7A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438,53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FA0C" w14:textId="5167E6E8" w:rsidR="00C536CC" w:rsidRDefault="00B77B7A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2.192,63</w:t>
            </w:r>
          </w:p>
        </w:tc>
      </w:tr>
      <w:tr w:rsidR="00C536CC" w14:paraId="5CEF8335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5F8F" w14:textId="77777777" w:rsidR="00C536CC" w:rsidRDefault="0000000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bookmarkStart w:id="1" w:name="_Hlk185835549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E95C" w14:textId="57DE9FF5" w:rsidR="00C536CC" w:rsidRDefault="00B77B7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445E" w14:textId="6C6B36E6" w:rsidR="00C536CC" w:rsidRDefault="00B77B7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HRT Šarić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8ABD" w14:textId="1A92E2FA" w:rsidR="00C536CC" w:rsidRDefault="00B77B7A" w:rsidP="00385C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1.761,00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3E2A" w14:textId="163C66C6" w:rsidR="00C536CC" w:rsidRDefault="00B77B7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440,25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B25E" w14:textId="69D1ED93" w:rsidR="00C536CC" w:rsidRDefault="00B77B7A">
            <w:pPr>
              <w:keepNext/>
              <w:keepLines/>
              <w:spacing w:before="40" w:after="0" w:line="240" w:lineRule="auto"/>
              <w:jc w:val="center"/>
              <w:outlineLvl w:val="1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2.201,25</w:t>
            </w:r>
          </w:p>
        </w:tc>
      </w:tr>
      <w:tr w:rsidR="00DE680B" w14:paraId="1D5F34F6" w14:textId="77777777" w:rsidTr="0094739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77E5" w14:textId="77777777" w:rsidR="00DE680B" w:rsidRDefault="00DE680B" w:rsidP="00DE680B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8A39" w14:textId="3F3EE55D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7444" w14:textId="2854F2C0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Tanicom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1A16" w14:textId="1BF91C50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1.949,00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9F7A" w14:textId="5B37DAA4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487,25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CADC" w14:textId="11C65AE3" w:rsidR="00DE680B" w:rsidRDefault="00B77B7A" w:rsidP="00DE680B">
            <w:pPr>
              <w:keepNext/>
              <w:keepLines/>
              <w:spacing w:before="40" w:after="0" w:line="240" w:lineRule="auto"/>
              <w:jc w:val="center"/>
              <w:outlineLvl w:val="1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2.436,25</w:t>
            </w:r>
          </w:p>
        </w:tc>
      </w:tr>
      <w:tr w:rsidR="00DE680B" w14:paraId="58409E34" w14:textId="77777777" w:rsidTr="00B77B7A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8109" w14:textId="3F315FDB" w:rsidR="00DE680B" w:rsidRDefault="00DE680B" w:rsidP="00B77B7A">
            <w:pPr>
              <w:spacing w:after="0" w:line="240" w:lineRule="atLeast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FD87" w14:textId="5FCF81CE" w:rsidR="00DE680B" w:rsidRDefault="00B77B7A" w:rsidP="00B77B7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F3EA" w14:textId="04E666F9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Teh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-projekt inženjering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49FA" w14:textId="034C96E6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2.253,00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B9DC" w14:textId="3789ABE1" w:rsidR="00DE680B" w:rsidRDefault="00B77B7A" w:rsidP="00B77B7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563,38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160B" w14:textId="5DEB56DA" w:rsidR="00DE680B" w:rsidRDefault="00B77B7A" w:rsidP="00B77B7A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2.816,38</w:t>
            </w:r>
          </w:p>
        </w:tc>
      </w:tr>
      <w:tr w:rsidR="00DE680B" w14:paraId="67FB4817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0237" w14:textId="183BB21A" w:rsidR="00DE680B" w:rsidRDefault="00DE680B" w:rsidP="00DE680B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A7A2" w14:textId="54C1945A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DFC6" w14:textId="3D062FCF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Protektion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7450" w14:textId="50A496FA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2.288,15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028C" w14:textId="4CBF8EC4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572,04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7466" w14:textId="0C07C97B" w:rsidR="00DE680B" w:rsidRDefault="00B77B7A" w:rsidP="00DE680B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2.860,19</w:t>
            </w:r>
          </w:p>
        </w:tc>
      </w:tr>
      <w:tr w:rsidR="00DE680B" w14:paraId="3CE877F6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8ECC" w14:textId="4FB3D686" w:rsidR="00DE680B" w:rsidRDefault="00DE680B" w:rsidP="00DE680B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E5ED" w14:textId="685EACC0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8952" w14:textId="66B501DF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t>Ergo-</w:t>
            </w:r>
            <w:proofErr w:type="spellStart"/>
            <w:r>
              <w:t>tehnika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C88F" w14:textId="66DD19FB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2.602,00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F184" w14:textId="63BBA93A" w:rsidR="00DE680B" w:rsidRDefault="00B77B7A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650,50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0714" w14:textId="0443993A" w:rsidR="00DE680B" w:rsidRDefault="00B77B7A" w:rsidP="00B77B7A">
            <w:pPr>
              <w:keepNext/>
              <w:keepLines/>
              <w:spacing w:before="40" w:after="0" w:line="240" w:lineRule="auto"/>
              <w:outlineLvl w:val="1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3.252,5</w:t>
            </w:r>
          </w:p>
        </w:tc>
      </w:tr>
      <w:bookmarkEnd w:id="1"/>
    </w:tbl>
    <w:p w14:paraId="687F8F71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00AEC63C" w14:textId="77777777" w:rsidR="00C536CC" w:rsidRDefault="00000000">
      <w:pPr>
        <w:numPr>
          <w:ilvl w:val="0"/>
          <w:numId w:val="4"/>
        </w:num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 xml:space="preserve"> PRIJEDLOG ODGOVORNOJ OSOBI NARUČITELJA ZA DONOŠENJE ODLUKE O ODABIRU ILI ODLUKE O PONIŠTENJU, s obrazloženjem:</w:t>
      </w:r>
    </w:p>
    <w:p w14:paraId="4BF799A7" w14:textId="73264B3B" w:rsidR="00C536CC" w:rsidRDefault="00000000">
      <w:pPr>
        <w:spacing w:line="240" w:lineRule="atLeast"/>
        <w:ind w:left="709"/>
        <w:jc w:val="both"/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Nakon provedenog pregleda i ocjena ponude predlaže se odgovornoj osobi naručitelja odabrati ponudu ponuditelja </w:t>
      </w:r>
      <w:proofErr w:type="spellStart"/>
      <w:r w:rsidR="0019469C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Vatropromet</w:t>
      </w:r>
      <w:proofErr w:type="spellEnd"/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d.o.o. iz </w:t>
      </w:r>
      <w:proofErr w:type="spellStart"/>
      <w:r w:rsidR="0019469C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Ježdovca</w:t>
      </w:r>
      <w:proofErr w:type="spellEnd"/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kao ponuditelja </w:t>
      </w:r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sa najnižom cijenom ponude.</w:t>
      </w:r>
    </w:p>
    <w:p w14:paraId="74CE7BCD" w14:textId="77777777" w:rsidR="00C536CC" w:rsidRDefault="00C536CC">
      <w:pPr>
        <w:spacing w:line="240" w:lineRule="atLeast"/>
        <w:ind w:left="709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30704E80" w14:textId="77777777" w:rsidR="00C536CC" w:rsidRDefault="0000000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ZAVRŠETKA PREGLEDA I OCJENE PONUDA:</w:t>
      </w:r>
    </w:p>
    <w:p w14:paraId="5F80550C" w14:textId="2AE27869" w:rsidR="00C536CC" w:rsidRDefault="00E10985">
      <w:pPr>
        <w:spacing w:line="240" w:lineRule="atLeast"/>
        <w:ind w:left="709"/>
        <w:jc w:val="both"/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20.0</w:t>
      </w:r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8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.2025. godine</w:t>
      </w:r>
    </w:p>
    <w:p w14:paraId="594B9150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43128FBE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3A213228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268E02F9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0528DB98" w14:textId="77777777" w:rsidR="00C536CC" w:rsidRDefault="00C536CC"/>
    <w:sectPr w:rsidR="00C536C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5791" w14:textId="77777777" w:rsidR="00AE4D9C" w:rsidRDefault="00AE4D9C">
      <w:pPr>
        <w:spacing w:after="0" w:line="240" w:lineRule="auto"/>
      </w:pPr>
      <w:r>
        <w:separator/>
      </w:r>
    </w:p>
  </w:endnote>
  <w:endnote w:type="continuationSeparator" w:id="0">
    <w:p w14:paraId="3205CEF5" w14:textId="77777777" w:rsidR="00AE4D9C" w:rsidRDefault="00AE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7E43" w14:textId="77777777" w:rsidR="00AE4D9C" w:rsidRDefault="00AE4D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AB3A14" w14:textId="77777777" w:rsidR="00AE4D9C" w:rsidRDefault="00AE4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26CD"/>
    <w:multiLevelType w:val="multilevel"/>
    <w:tmpl w:val="87D8FF12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542552A"/>
    <w:multiLevelType w:val="multilevel"/>
    <w:tmpl w:val="FC00179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44993793">
    <w:abstractNumId w:val="1"/>
  </w:num>
  <w:num w:numId="2" w16cid:durableId="1719471535">
    <w:abstractNumId w:val="1"/>
    <w:lvlOverride w:ilvl="0">
      <w:startOverride w:val="1"/>
    </w:lvlOverride>
  </w:num>
  <w:num w:numId="3" w16cid:durableId="1959556333">
    <w:abstractNumId w:val="0"/>
  </w:num>
  <w:num w:numId="4" w16cid:durableId="143593167">
    <w:abstractNumId w:val="0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CC"/>
    <w:rsid w:val="0000286B"/>
    <w:rsid w:val="000F3F49"/>
    <w:rsid w:val="0019469C"/>
    <w:rsid w:val="001F3373"/>
    <w:rsid w:val="0023101D"/>
    <w:rsid w:val="0023121D"/>
    <w:rsid w:val="0029442A"/>
    <w:rsid w:val="002E5EA7"/>
    <w:rsid w:val="002F724F"/>
    <w:rsid w:val="00305A45"/>
    <w:rsid w:val="00365FFC"/>
    <w:rsid w:val="00370B99"/>
    <w:rsid w:val="00385CCD"/>
    <w:rsid w:val="00411921"/>
    <w:rsid w:val="00455E1F"/>
    <w:rsid w:val="004E7E53"/>
    <w:rsid w:val="00550ECF"/>
    <w:rsid w:val="00580698"/>
    <w:rsid w:val="005B6AF0"/>
    <w:rsid w:val="005C1AA2"/>
    <w:rsid w:val="00672F8B"/>
    <w:rsid w:val="006738BC"/>
    <w:rsid w:val="00700C78"/>
    <w:rsid w:val="0076070D"/>
    <w:rsid w:val="00834E12"/>
    <w:rsid w:val="00847050"/>
    <w:rsid w:val="00852493"/>
    <w:rsid w:val="009638B5"/>
    <w:rsid w:val="009C48CF"/>
    <w:rsid w:val="009D477B"/>
    <w:rsid w:val="00A06B23"/>
    <w:rsid w:val="00A12B93"/>
    <w:rsid w:val="00A81D8C"/>
    <w:rsid w:val="00A957E3"/>
    <w:rsid w:val="00AC7D13"/>
    <w:rsid w:val="00AE4BE8"/>
    <w:rsid w:val="00AE4D9C"/>
    <w:rsid w:val="00AE7128"/>
    <w:rsid w:val="00AF6222"/>
    <w:rsid w:val="00B77B7A"/>
    <w:rsid w:val="00BD5ACB"/>
    <w:rsid w:val="00BF56AA"/>
    <w:rsid w:val="00C536CC"/>
    <w:rsid w:val="00D015F0"/>
    <w:rsid w:val="00DB463F"/>
    <w:rsid w:val="00DD6E66"/>
    <w:rsid w:val="00DE14E6"/>
    <w:rsid w:val="00DE680B"/>
    <w:rsid w:val="00E10985"/>
    <w:rsid w:val="00E44390"/>
    <w:rsid w:val="00E66293"/>
    <w:rsid w:val="00EA3297"/>
    <w:rsid w:val="00EB656E"/>
    <w:rsid w:val="00ED59EC"/>
    <w:rsid w:val="00F24592"/>
    <w:rsid w:val="00F40027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213F"/>
  <w15:docId w15:val="{463B90B7-4093-4833-AB81-1D77BBD9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 Crikvenica</dc:creator>
  <dc:description/>
  <cp:lastModifiedBy>Hrvoje Keglević</cp:lastModifiedBy>
  <cp:revision>35</cp:revision>
  <cp:lastPrinted>2024-12-23T07:55:00Z</cp:lastPrinted>
  <dcterms:created xsi:type="dcterms:W3CDTF">2025-07-17T10:22:00Z</dcterms:created>
  <dcterms:modified xsi:type="dcterms:W3CDTF">2025-08-28T07:28:00Z</dcterms:modified>
</cp:coreProperties>
</file>