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1B57B164" w14:textId="77777777" w:rsidR="00B44AFA" w:rsidRDefault="00B44AFA" w:rsidP="00B4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6</w:t>
      </w:r>
    </w:p>
    <w:p w14:paraId="0E3D0640" w14:textId="5A1BF9A2" w:rsidR="00B44AFA" w:rsidRDefault="00B44AFA" w:rsidP="00B4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5</w:t>
      </w:r>
    </w:p>
    <w:p w14:paraId="562577B7" w14:textId="2BA1F145" w:rsidR="00B44AFA" w:rsidRDefault="00B44AFA" w:rsidP="00B44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Crikvenica</w:t>
      </w:r>
      <w:proofErr w:type="spellEnd"/>
      <w:r>
        <w:rPr>
          <w:rFonts w:ascii="Arial" w:hAnsi="Arial" w:cs="Arial"/>
          <w:sz w:val="24"/>
          <w:szCs w:val="24"/>
        </w:rPr>
        <w:t>, 2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.2025.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6C758AF5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28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30C171B8" w:rsidR="00C65593" w:rsidRPr="00C65593" w:rsidRDefault="00B44AFA" w:rsidP="00C1489B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Zaštitna obuća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0C3B6F8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B44AFA" w:rsidRPr="00B44AFA">
        <w:rPr>
          <w:rFonts w:ascii="Arial" w:hAnsi="Arial" w:cs="Arial"/>
          <w:b/>
          <w:bCs/>
          <w:kern w:val="0"/>
          <w:sz w:val="24"/>
          <w:szCs w:val="24"/>
          <w:lang w:val="hr-HR"/>
        </w:rPr>
        <w:t>18830000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35DA50D1" w:rsidR="00B739C0" w:rsidRPr="00C1489B" w:rsidRDefault="00B739C0" w:rsidP="00B44AFA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B44AFA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Zaštitne obuće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B44AFA">
        <w:rPr>
          <w:rFonts w:ascii="Arial" w:hAnsi="Arial" w:cs="Arial"/>
          <w:kern w:val="0"/>
          <w:sz w:val="24"/>
          <w:szCs w:val="24"/>
          <w:lang w:val="hr-HR"/>
        </w:rPr>
        <w:t>7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B44AFA" w:rsidRPr="00B44AFA">
        <w:rPr>
          <w:rFonts w:ascii="Arial" w:hAnsi="Arial" w:cs="Arial"/>
          <w:bCs/>
          <w:kern w:val="0"/>
          <w:sz w:val="24"/>
          <w:szCs w:val="24"/>
          <w:lang w:val="hr-HR"/>
        </w:rPr>
        <w:t>HRT Šarić d.o.o., Zagrebačka 217, Dugo Selo</w:t>
      </w:r>
      <w:r w:rsidR="00B44AFA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="00B44AFA" w:rsidRPr="00B44AFA">
        <w:rPr>
          <w:rFonts w:ascii="Arial" w:hAnsi="Arial" w:cs="Arial"/>
          <w:bCs/>
          <w:kern w:val="0"/>
          <w:sz w:val="24"/>
          <w:szCs w:val="24"/>
          <w:lang w:val="hr-HR"/>
        </w:rPr>
        <w:t>OIB: 76454212077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B44AFA" w:rsidRPr="00B44AFA">
        <w:rPr>
          <w:rFonts w:ascii="Arial" w:hAnsi="Arial" w:cs="Arial"/>
          <w:bCs/>
          <w:kern w:val="0"/>
          <w:sz w:val="24"/>
          <w:szCs w:val="24"/>
          <w:lang w:val="hr-HR"/>
        </w:rPr>
        <w:t>2.100,00</w:t>
      </w:r>
      <w:r w:rsidR="00B44AFA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B44AFA" w:rsidRPr="00B44AFA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2.625,00</w:t>
      </w:r>
      <w:r w:rsidR="00B44AFA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17D8AA43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8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13143604" w:rsidR="00B739C0" w:rsidRPr="00C1489B" w:rsidRDefault="00B739C0" w:rsidP="00AB1CEB">
      <w:pPr>
        <w:spacing w:line="256" w:lineRule="auto"/>
        <w:ind w:firstLine="567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AB1C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sedam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proofErr w:type="spellStart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</w:t>
      </w:r>
      <w:proofErr w:type="spellEnd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d.o.o., </w:t>
      </w:r>
      <w:proofErr w:type="spellStart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Teh</w:t>
      </w:r>
      <w:proofErr w:type="spellEnd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-projekt inženjering d.o.o., Kl </w:t>
      </w:r>
      <w:proofErr w:type="spellStart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Protektion</w:t>
      </w:r>
      <w:proofErr w:type="spellEnd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d.o.o., HRT Šarić d.o.o., Ergo-tehnika obrt za trgovinu i </w:t>
      </w:r>
      <w:proofErr w:type="spellStart"/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konzulting</w:t>
      </w:r>
      <w:proofErr w:type="spellEnd"/>
      <w:r w:rsid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proofErr w:type="spellStart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>Tanicom</w:t>
      </w:r>
      <w:proofErr w:type="spellEnd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>d.o.o</w:t>
      </w:r>
      <w:proofErr w:type="spellEnd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proofErr w:type="spellStart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>Luveti</w:t>
      </w:r>
      <w:proofErr w:type="spellEnd"/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</w:t>
      </w:r>
    </w:p>
    <w:p w14:paraId="7E79BB6E" w14:textId="33281B50" w:rsidR="00B739C0" w:rsidRPr="00C1489B" w:rsidRDefault="00B739C0" w:rsidP="00AB1CEB">
      <w:pPr>
        <w:spacing w:after="0" w:line="240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>HRT Šarić d.o.o., Zagrebačka 217, Dugo Selo</w:t>
      </w:r>
      <w:r w:rsid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="00AB1CEB" w:rsidRPr="00AB1CEB">
        <w:rPr>
          <w:rFonts w:ascii="Arial" w:hAnsi="Arial" w:cs="Arial"/>
          <w:bCs/>
          <w:kern w:val="0"/>
          <w:sz w:val="24"/>
          <w:szCs w:val="24"/>
          <w:lang w:val="hr-HR"/>
        </w:rPr>
        <w:t>OIB: 76454212077</w:t>
      </w:r>
      <w:r w:rsidR="00AB1CE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proofErr w:type="spellStart"/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</w:t>
      </w:r>
      <w:proofErr w:type="spellEnd"/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802AA"/>
    <w:rsid w:val="001C7651"/>
    <w:rsid w:val="00223C43"/>
    <w:rsid w:val="00251E88"/>
    <w:rsid w:val="002770B6"/>
    <w:rsid w:val="002E4330"/>
    <w:rsid w:val="00401101"/>
    <w:rsid w:val="006049B1"/>
    <w:rsid w:val="007768CC"/>
    <w:rsid w:val="00790D77"/>
    <w:rsid w:val="007B2DEB"/>
    <w:rsid w:val="00846A3C"/>
    <w:rsid w:val="00870B3F"/>
    <w:rsid w:val="008B6EB8"/>
    <w:rsid w:val="008E039D"/>
    <w:rsid w:val="008E68BA"/>
    <w:rsid w:val="009150E4"/>
    <w:rsid w:val="009B5C43"/>
    <w:rsid w:val="009B60D3"/>
    <w:rsid w:val="00A43B4B"/>
    <w:rsid w:val="00AB1CEB"/>
    <w:rsid w:val="00B43732"/>
    <w:rsid w:val="00B44AFA"/>
    <w:rsid w:val="00B739C0"/>
    <w:rsid w:val="00B8155B"/>
    <w:rsid w:val="00BB5DD2"/>
    <w:rsid w:val="00C1489B"/>
    <w:rsid w:val="00C65593"/>
    <w:rsid w:val="00DB2BA7"/>
    <w:rsid w:val="00E166DE"/>
    <w:rsid w:val="00E81BE0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7</cp:revision>
  <cp:lastPrinted>2025-07-15T08:23:00Z</cp:lastPrinted>
  <dcterms:created xsi:type="dcterms:W3CDTF">2025-07-15T08:18:00Z</dcterms:created>
  <dcterms:modified xsi:type="dcterms:W3CDTF">2025-08-28T07:10:00Z</dcterms:modified>
</cp:coreProperties>
</file>