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A461" w14:textId="77777777" w:rsidR="00491B46" w:rsidRDefault="00491B46" w:rsidP="00491B46">
      <w:pPr>
        <w:jc w:val="right"/>
        <w:rPr>
          <w:rFonts w:ascii="Arial" w:hAnsi="Arial" w:cs="Arial"/>
          <w:sz w:val="24"/>
          <w:szCs w:val="24"/>
        </w:rPr>
      </w:pPr>
      <w:r w:rsidRPr="009E3F53">
        <w:rPr>
          <w:rFonts w:ascii="Arial" w:hAnsi="Arial" w:cs="Arial"/>
        </w:rPr>
        <w:t xml:space="preserve">Prilog </w:t>
      </w:r>
      <w:r>
        <w:rPr>
          <w:rFonts w:ascii="Arial" w:hAnsi="Arial" w:cs="Arial"/>
        </w:rPr>
        <w:t>3</w:t>
      </w:r>
      <w:r w:rsidRPr="009E3F53">
        <w:rPr>
          <w:rFonts w:ascii="Arial" w:hAnsi="Arial" w:cs="Arial"/>
          <w:sz w:val="24"/>
          <w:szCs w:val="24"/>
        </w:rPr>
        <w:t>.</w:t>
      </w:r>
    </w:p>
    <w:p w14:paraId="6E310144" w14:textId="77777777" w:rsidR="00491B46" w:rsidRPr="00111A92" w:rsidRDefault="00491B46" w:rsidP="00491B46">
      <w:pPr>
        <w:tabs>
          <w:tab w:val="left" w:pos="6075"/>
        </w:tabs>
        <w:rPr>
          <w:rFonts w:ascii="Arial" w:hAnsi="Arial" w:cs="Arial"/>
          <w:iCs/>
          <w:sz w:val="24"/>
          <w:szCs w:val="24"/>
        </w:rPr>
      </w:pPr>
      <w:r w:rsidRPr="00111A92">
        <w:rPr>
          <w:rFonts w:ascii="Arial" w:hAnsi="Arial" w:cs="Arial"/>
          <w:iCs/>
          <w:sz w:val="24"/>
          <w:szCs w:val="24"/>
        </w:rPr>
        <w:t>Javna vatrogasna postrojba</w:t>
      </w:r>
    </w:p>
    <w:p w14:paraId="690A7A59" w14:textId="77777777" w:rsidR="00491B46" w:rsidRPr="00111A92" w:rsidRDefault="00491B46" w:rsidP="00491B46">
      <w:pPr>
        <w:tabs>
          <w:tab w:val="left" w:pos="6075"/>
        </w:tabs>
        <w:rPr>
          <w:rFonts w:ascii="Arial" w:hAnsi="Arial" w:cs="Arial"/>
          <w:iCs/>
          <w:sz w:val="24"/>
          <w:szCs w:val="24"/>
        </w:rPr>
      </w:pPr>
      <w:r w:rsidRPr="00111A92">
        <w:rPr>
          <w:rFonts w:ascii="Arial" w:hAnsi="Arial" w:cs="Arial"/>
          <w:iCs/>
          <w:sz w:val="24"/>
          <w:szCs w:val="24"/>
        </w:rPr>
        <w:t xml:space="preserve">        Grada Crikvenice</w:t>
      </w:r>
    </w:p>
    <w:p w14:paraId="520490DB" w14:textId="77777777" w:rsidR="00491B46" w:rsidRPr="00111A92" w:rsidRDefault="00491B46" w:rsidP="00491B46">
      <w:pPr>
        <w:tabs>
          <w:tab w:val="left" w:pos="6075"/>
        </w:tabs>
        <w:rPr>
          <w:rFonts w:ascii="Arial" w:hAnsi="Arial" w:cs="Arial"/>
          <w:iCs/>
          <w:sz w:val="24"/>
          <w:szCs w:val="24"/>
        </w:rPr>
      </w:pPr>
      <w:r w:rsidRPr="00111A92">
        <w:rPr>
          <w:rFonts w:ascii="Arial" w:hAnsi="Arial" w:cs="Arial"/>
          <w:iCs/>
          <w:sz w:val="24"/>
          <w:szCs w:val="24"/>
        </w:rPr>
        <w:t>Vinodolska 1</w:t>
      </w:r>
      <w:r>
        <w:rPr>
          <w:rFonts w:ascii="Arial" w:hAnsi="Arial" w:cs="Arial"/>
          <w:iCs/>
          <w:sz w:val="24"/>
          <w:szCs w:val="24"/>
        </w:rPr>
        <w:t>2b</w:t>
      </w:r>
      <w:r w:rsidRPr="00111A92">
        <w:rPr>
          <w:rFonts w:ascii="Arial" w:hAnsi="Arial" w:cs="Arial"/>
          <w:iCs/>
          <w:sz w:val="24"/>
          <w:szCs w:val="24"/>
        </w:rPr>
        <w:t>, 51260 Crikvenica</w:t>
      </w:r>
    </w:p>
    <w:p w14:paraId="14360A50" w14:textId="77777777" w:rsidR="00491B46" w:rsidRPr="00926325" w:rsidRDefault="00491B46" w:rsidP="00491B46">
      <w:pPr>
        <w:tabs>
          <w:tab w:val="left" w:pos="6075"/>
        </w:tabs>
        <w:rPr>
          <w:rFonts w:ascii="Arial" w:hAnsi="Arial" w:cs="Arial"/>
          <w:iCs/>
          <w:sz w:val="20"/>
          <w:szCs w:val="20"/>
        </w:rPr>
      </w:pPr>
    </w:p>
    <w:p w14:paraId="78364FFD" w14:textId="77777777" w:rsidR="00491B46" w:rsidRPr="00926325" w:rsidRDefault="00491B46" w:rsidP="00491B46">
      <w:pPr>
        <w:jc w:val="center"/>
        <w:rPr>
          <w:rFonts w:ascii="Arial" w:hAnsi="Arial" w:cs="Arial"/>
          <w:sz w:val="24"/>
          <w:szCs w:val="24"/>
        </w:rPr>
      </w:pPr>
      <w:r w:rsidRPr="009E3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TEHNIČKA SPECIFIKACIJA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"/>
        <w:gridCol w:w="5926"/>
        <w:gridCol w:w="2686"/>
      </w:tblGrid>
      <w:tr w:rsidR="00491B46" w:rsidRPr="00FD22B7" w14:paraId="44C69CF7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8E33" w14:textId="77777777" w:rsidR="00491B46" w:rsidRPr="00FD22B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22B7">
              <w:rPr>
                <w:rFonts w:ascii="Arial" w:hAnsi="Arial" w:cs="Arial"/>
              </w:rPr>
              <w:t>R.br.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2CF1" w14:textId="77777777" w:rsidR="00491B46" w:rsidRPr="00FD22B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D22B7">
              <w:rPr>
                <w:rFonts w:ascii="Arial" w:hAnsi="Arial" w:cs="Arial"/>
              </w:rPr>
              <w:t>Minimalne tehničke karakteristike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E57B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Upisati da li ponuđeno zadovoljava traženo sa „DA“ ili „NE“</w:t>
            </w:r>
          </w:p>
          <w:p w14:paraId="2F540167" w14:textId="1001ABD5" w:rsidR="00144FA8" w:rsidRPr="00FD22B7" w:rsidRDefault="00144FA8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44FA8">
              <w:rPr>
                <w:rFonts w:ascii="Arial" w:hAnsi="Arial" w:cs="Arial"/>
                <w:color w:val="EE0000"/>
              </w:rPr>
              <w:t>Upisati „N/A“ ukoliko nije primjenjivo</w:t>
            </w:r>
          </w:p>
        </w:tc>
      </w:tr>
      <w:tr w:rsidR="00491B46" w14:paraId="676131BE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93B0" w14:textId="77777777" w:rsidR="00491B46" w:rsidRPr="00B706D9" w:rsidRDefault="00491B46" w:rsidP="009471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706D9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8640" w14:textId="77777777" w:rsidR="00491B46" w:rsidRPr="00B706D9" w:rsidRDefault="00491B46" w:rsidP="00947138">
            <w:pPr>
              <w:suppressAutoHyphens/>
              <w:autoSpaceDN w:val="0"/>
              <w:spacing w:after="0" w:line="240" w:lineRule="auto"/>
              <w:rPr>
                <w:rFonts w:ascii="Arial" w:eastAsia="Aptos" w:hAnsi="Arial" w:cs="Arial"/>
                <w:b/>
                <w:bCs/>
                <w:kern w:val="3"/>
                <w:sz w:val="24"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kern w:val="3"/>
                <w:sz w:val="24"/>
                <w:szCs w:val="24"/>
              </w:rPr>
              <w:t>Motor, pogon i kočnice</w:t>
            </w:r>
          </w:p>
        </w:tc>
      </w:tr>
      <w:tr w:rsidR="00491B46" w14:paraId="22F26C5B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46D4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EFB6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 xml:space="preserve">Tip motora – benzinski motor ili kombinacija benzin + </w:t>
            </w:r>
            <w:proofErr w:type="spellStart"/>
            <w:r>
              <w:rPr>
                <w:rFonts w:ascii="Arial" w:eastAsia="Aptos" w:hAnsi="Arial" w:cs="Arial"/>
                <w:kern w:val="3"/>
              </w:rPr>
              <w:t>hybrid</w:t>
            </w:r>
            <w:proofErr w:type="spellEnd"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18A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2EB53D8D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B500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A7F3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Snaga min. 85 kw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0526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5B13F216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70D48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572CC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Ručni ili automatski mjenjač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EED3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1D771747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B233D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AE8F" w14:textId="77777777" w:rsidR="00491B46" w:rsidRPr="0078518A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Pogon na prednje kotače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5DCB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440A07D5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D329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B9F7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Norma motora min. Euro VI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0C1F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78DDE436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58E9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B704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Ventilirani diskovi sprijeda, puni diskovi straga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DC28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3BED4F94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8EB38" w14:textId="77777777" w:rsidR="00491B46" w:rsidRPr="00B706D9" w:rsidRDefault="00491B46" w:rsidP="009471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706D9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AA12" w14:textId="77777777" w:rsidR="00491B46" w:rsidRPr="00B706D9" w:rsidRDefault="00491B46" w:rsidP="00947138">
            <w:pPr>
              <w:suppressAutoHyphens/>
              <w:autoSpaceDN w:val="0"/>
              <w:spacing w:after="0" w:line="240" w:lineRule="auto"/>
              <w:rPr>
                <w:rFonts w:ascii="Arial" w:eastAsia="Aptos" w:hAnsi="Arial" w:cs="Arial"/>
                <w:b/>
                <w:bCs/>
                <w:kern w:val="3"/>
                <w:sz w:val="24"/>
                <w:szCs w:val="24"/>
              </w:rPr>
            </w:pPr>
            <w:r>
              <w:rPr>
                <w:rFonts w:ascii="Arial" w:eastAsia="Aptos" w:hAnsi="Arial" w:cs="Arial"/>
                <w:b/>
                <w:bCs/>
                <w:kern w:val="3"/>
                <w:sz w:val="24"/>
                <w:szCs w:val="24"/>
              </w:rPr>
              <w:t>Karoserija i dimenzije</w:t>
            </w:r>
          </w:p>
        </w:tc>
      </w:tr>
      <w:tr w:rsidR="00491B46" w14:paraId="0647C8CC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AED8" w14:textId="77777777" w:rsidR="00491B46" w:rsidRPr="0068578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5249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 xml:space="preserve">Izvedba vozila – 5 vrata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8EBD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5CF24431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EF50" w14:textId="77777777" w:rsidR="00491B46" w:rsidRPr="0068578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8231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Minimalno 5 sjedećih mjesta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5921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0A437DF2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F9A5" w14:textId="77777777" w:rsidR="00491B46" w:rsidRPr="0068578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13B9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Boja vozila crvena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5F72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2EFFFA54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651C" w14:textId="77777777" w:rsidR="00491B46" w:rsidRPr="0068578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C5DA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 xml:space="preserve">Dužina vozila </w:t>
            </w:r>
            <w:proofErr w:type="spellStart"/>
            <w:r>
              <w:rPr>
                <w:rFonts w:ascii="Arial" w:eastAsia="Aptos" w:hAnsi="Arial" w:cs="Arial"/>
                <w:kern w:val="3"/>
              </w:rPr>
              <w:t>max</w:t>
            </w:r>
            <w:proofErr w:type="spellEnd"/>
            <w:r>
              <w:rPr>
                <w:rFonts w:ascii="Arial" w:eastAsia="Aptos" w:hAnsi="Arial" w:cs="Arial"/>
                <w:kern w:val="3"/>
              </w:rPr>
              <w:t>. 4500mm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1E80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3E5DCFF8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3CA9" w14:textId="77777777" w:rsidR="00491B46" w:rsidRPr="0068578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F890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 xml:space="preserve">Širina vozila (bez vanjskih osvrtnih zrcala) </w:t>
            </w:r>
            <w:proofErr w:type="spellStart"/>
            <w:r>
              <w:rPr>
                <w:rFonts w:ascii="Arial" w:eastAsia="Aptos" w:hAnsi="Arial" w:cs="Arial"/>
                <w:kern w:val="3"/>
              </w:rPr>
              <w:t>max</w:t>
            </w:r>
            <w:proofErr w:type="spellEnd"/>
            <w:r>
              <w:rPr>
                <w:rFonts w:ascii="Arial" w:eastAsia="Aptos" w:hAnsi="Arial" w:cs="Arial"/>
                <w:kern w:val="3"/>
              </w:rPr>
              <w:t>. 1900mm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65A2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58775DB7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27F3" w14:textId="77777777" w:rsidR="00491B46" w:rsidRPr="0068578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5A5D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 xml:space="preserve">Visina vozila </w:t>
            </w:r>
            <w:proofErr w:type="spellStart"/>
            <w:r>
              <w:rPr>
                <w:rFonts w:ascii="Arial" w:eastAsia="Aptos" w:hAnsi="Arial" w:cs="Arial"/>
                <w:kern w:val="3"/>
              </w:rPr>
              <w:t>max</w:t>
            </w:r>
            <w:proofErr w:type="spellEnd"/>
            <w:r>
              <w:rPr>
                <w:rFonts w:ascii="Arial" w:eastAsia="Aptos" w:hAnsi="Arial" w:cs="Arial"/>
                <w:kern w:val="3"/>
              </w:rPr>
              <w:t>. 1700mm bez svjetlosno-zvučne signalizacije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6765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752F1734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30F04" w14:textId="77777777" w:rsidR="00491B46" w:rsidRPr="0068578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0EFA" w14:textId="185F196E" w:rsidR="00491B46" w:rsidRPr="00B831DC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color w:val="EE0000"/>
                <w:kern w:val="3"/>
              </w:rPr>
            </w:pPr>
            <w:r w:rsidRPr="00B831DC">
              <w:rPr>
                <w:rFonts w:ascii="Arial" w:eastAsia="Aptos" w:hAnsi="Arial" w:cs="Arial"/>
                <w:color w:val="EE0000"/>
                <w:kern w:val="3"/>
              </w:rPr>
              <w:t xml:space="preserve">Kapacitet prtljažnog prostora min. </w:t>
            </w:r>
            <w:r w:rsidR="00B831DC" w:rsidRPr="00B831DC">
              <w:rPr>
                <w:rFonts w:ascii="Arial" w:eastAsia="Aptos" w:hAnsi="Arial" w:cs="Arial"/>
                <w:color w:val="EE0000"/>
                <w:kern w:val="3"/>
              </w:rPr>
              <w:t>450</w:t>
            </w:r>
            <w:r w:rsidRPr="00B831DC">
              <w:rPr>
                <w:rFonts w:ascii="Arial" w:eastAsia="Aptos" w:hAnsi="Arial" w:cs="Arial"/>
                <w:color w:val="EE0000"/>
                <w:kern w:val="3"/>
              </w:rPr>
              <w:t xml:space="preserve"> litara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6D8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43363A8E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24D2" w14:textId="77777777" w:rsidR="00491B46" w:rsidRPr="00685787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5ABC" w14:textId="77777777" w:rsidR="00491B46" w:rsidRPr="00685787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Dužina prtljažnika sa preklopljenim stražnjim sjedalima min. 1600 mm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E552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6950A42E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1232B" w14:textId="77777777" w:rsidR="00491B46" w:rsidRPr="00911F7B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04430818"/>
            <w:r w:rsidRPr="00911F7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EA56" w14:textId="77777777" w:rsidR="00491B46" w:rsidRPr="00911F7B" w:rsidRDefault="00491B46" w:rsidP="0094713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Minimalna oprema vozila</w:t>
            </w:r>
          </w:p>
        </w:tc>
      </w:tr>
      <w:tr w:rsidR="00491B46" w14:paraId="31B3BC73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68BA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69C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Informacijski zaslon min. 10“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E637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20B43E95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53E7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CB3BC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Prepoznavanje prometnih znakova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25F1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15885471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19E2A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8867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proofErr w:type="spellStart"/>
            <w:r>
              <w:rPr>
                <w:rFonts w:ascii="Arial" w:eastAsia="Aptos" w:hAnsi="Arial" w:cs="Arial"/>
                <w:kern w:val="3"/>
              </w:rPr>
              <w:t>Tempomat</w:t>
            </w:r>
            <w:proofErr w:type="spellEnd"/>
            <w:r>
              <w:rPr>
                <w:rFonts w:ascii="Arial" w:eastAsia="Aptos" w:hAnsi="Arial" w:cs="Arial"/>
                <w:kern w:val="3"/>
              </w:rPr>
              <w:t xml:space="preserve"> i </w:t>
            </w:r>
            <w:proofErr w:type="spellStart"/>
            <w:r>
              <w:rPr>
                <w:rFonts w:ascii="Arial" w:eastAsia="Aptos" w:hAnsi="Arial" w:cs="Arial"/>
                <w:kern w:val="3"/>
              </w:rPr>
              <w:t>ograničivač</w:t>
            </w:r>
            <w:proofErr w:type="spellEnd"/>
            <w:r>
              <w:rPr>
                <w:rFonts w:ascii="Arial" w:eastAsia="Aptos" w:hAnsi="Arial" w:cs="Arial"/>
                <w:kern w:val="3"/>
              </w:rPr>
              <w:t xml:space="preserve"> brzine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468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07283855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33DE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83B3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Senzor za kišu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1869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11893BCC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5D398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955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Kamera za vožnju unatrag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16EC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0FED046A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AF57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7937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Sustav za nadzor tlaka u gumama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D204C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17B026AB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1347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4A2F" w14:textId="70C212B0" w:rsidR="00491B46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 w:rsidRPr="00B831DC">
              <w:rPr>
                <w:rFonts w:ascii="Arial" w:eastAsia="Aptos" w:hAnsi="Arial" w:cs="Arial"/>
                <w:color w:val="EE0000"/>
                <w:kern w:val="3"/>
              </w:rPr>
              <w:t>Vozačevo i suvozačevo sjedalo podesivo po visini</w:t>
            </w:r>
            <w:r w:rsidR="00B831DC" w:rsidRPr="00B831DC">
              <w:rPr>
                <w:rFonts w:ascii="Arial" w:eastAsia="Aptos" w:hAnsi="Arial" w:cs="Arial"/>
                <w:color w:val="EE0000"/>
                <w:kern w:val="3"/>
              </w:rPr>
              <w:t xml:space="preserve"> *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BA2D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7E98858A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82B30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ABB4" w14:textId="0A1C3949" w:rsidR="00491B46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 w:rsidRPr="00B831DC">
              <w:rPr>
                <w:rFonts w:ascii="Arial" w:eastAsia="Aptos" w:hAnsi="Arial" w:cs="Arial"/>
                <w:color w:val="EE0000"/>
                <w:kern w:val="3"/>
              </w:rPr>
              <w:t>Prednji sigurnosni pojasevi podesivi po visini</w:t>
            </w:r>
            <w:r w:rsidR="00B831DC" w:rsidRPr="00B831DC">
              <w:rPr>
                <w:rFonts w:ascii="Arial" w:eastAsia="Aptos" w:hAnsi="Arial" w:cs="Arial"/>
                <w:color w:val="EE0000"/>
                <w:kern w:val="3"/>
              </w:rPr>
              <w:t xml:space="preserve"> *</w:t>
            </w:r>
            <w:r w:rsidR="00B831DC">
              <w:rPr>
                <w:rFonts w:ascii="Arial" w:eastAsia="Aptos" w:hAnsi="Arial" w:cs="Arial"/>
                <w:color w:val="EE0000"/>
                <w:kern w:val="3"/>
              </w:rPr>
              <w:t>*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0D502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67560601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FAD7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DFC0" w14:textId="77777777" w:rsidR="00491B46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Sustav pomoći pri naglom kočenju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A93D4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580BE261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33F8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A89A" w14:textId="77777777" w:rsidR="00491B46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Sustav protiv blokiranja kotača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81149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4C33B57D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7A4E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DEBA" w14:textId="77777777" w:rsidR="00491B46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Sustav za nadzor stabilnosti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379E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03622387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5772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5A4DB" w14:textId="77777777" w:rsidR="00491B46" w:rsidRPr="00257255" w:rsidRDefault="00491B46" w:rsidP="0094713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57255">
              <w:rPr>
                <w:b/>
                <w:bCs/>
                <w:sz w:val="24"/>
                <w:szCs w:val="24"/>
              </w:rPr>
              <w:t>Vatrogasna oprema</w:t>
            </w:r>
          </w:p>
        </w:tc>
      </w:tr>
      <w:tr w:rsidR="00491B46" w14:paraId="791325B4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9ADD5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C2A3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 xml:space="preserve">Svjetlosno zvučna oprema na krovu vozila u plavoj boji 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9D29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4E5A7A6F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553C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DFE6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2 x usmjerene led bljeskalice u ili na prednjoj maski vozila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5331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659C21A4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C2EE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C655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2 x usmjerene led bljeskalice na stražnjoj strani vozila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6242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7D1DD3F9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7C1B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D507" w14:textId="77777777" w:rsidR="00491B46" w:rsidRPr="00E46058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>
              <w:rPr>
                <w:rFonts w:ascii="Arial" w:eastAsia="Aptos" w:hAnsi="Arial" w:cs="Arial"/>
                <w:kern w:val="3"/>
              </w:rPr>
              <w:t>Ugradnja radio stanice i antene za istu (dostavlja kupac)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53061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91B46" w14:paraId="25BF7D3E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F662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ADAD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026B" w14:textId="77777777" w:rsidR="00491B46" w:rsidRPr="00257255" w:rsidRDefault="00491B46" w:rsidP="0094713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257255">
              <w:rPr>
                <w:b/>
                <w:bCs/>
                <w:sz w:val="24"/>
                <w:szCs w:val="24"/>
              </w:rPr>
              <w:t>Ostalo</w:t>
            </w:r>
          </w:p>
        </w:tc>
      </w:tr>
      <w:tr w:rsidR="00491B46" w14:paraId="2BAF224F" w14:textId="77777777" w:rsidTr="00947138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7A1B" w14:textId="77777777" w:rsidR="00491B46" w:rsidRDefault="00491B46" w:rsidP="009471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3BB1" w14:textId="77777777" w:rsidR="00491B46" w:rsidRDefault="00491B46" w:rsidP="00947138">
            <w:pPr>
              <w:suppressAutoHyphens/>
              <w:autoSpaceDN w:val="0"/>
              <w:spacing w:after="0" w:line="240" w:lineRule="auto"/>
              <w:contextualSpacing/>
              <w:rPr>
                <w:rFonts w:ascii="Arial" w:eastAsia="Aptos" w:hAnsi="Arial" w:cs="Arial"/>
                <w:kern w:val="3"/>
              </w:rPr>
            </w:pPr>
            <w:r w:rsidRPr="00890000">
              <w:rPr>
                <w:rFonts w:ascii="Arial" w:eastAsia="Aptos" w:hAnsi="Arial" w:cs="Arial"/>
                <w:kern w:val="3"/>
              </w:rPr>
              <w:t>Vozilo homologirano kao vatrogasno vozilo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E5FF" w14:textId="77777777" w:rsidR="00491B46" w:rsidRDefault="00491B46" w:rsidP="009471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6163B2C7" w14:textId="77777777" w:rsidR="00C901FE" w:rsidRDefault="00C901FE"/>
    <w:p w14:paraId="0E52E3E8" w14:textId="0822CA56" w:rsidR="00B831DC" w:rsidRPr="00B831DC" w:rsidRDefault="00B831DC">
      <w:pPr>
        <w:rPr>
          <w:rFonts w:ascii="Arial" w:hAnsi="Arial" w:cs="Arial"/>
          <w:b/>
          <w:bCs/>
          <w:color w:val="EE0000"/>
        </w:rPr>
      </w:pPr>
      <w:r w:rsidRPr="00B831DC">
        <w:rPr>
          <w:rFonts w:ascii="Arial" w:hAnsi="Arial" w:cs="Arial"/>
          <w:b/>
          <w:bCs/>
          <w:color w:val="EE0000"/>
        </w:rPr>
        <w:t>Napomena:</w:t>
      </w:r>
    </w:p>
    <w:p w14:paraId="52A99213" w14:textId="757CA9C6" w:rsidR="00B831DC" w:rsidRPr="00B831DC" w:rsidRDefault="00B831DC" w:rsidP="00B831DC">
      <w:pPr>
        <w:rPr>
          <w:rFonts w:ascii="Arial" w:hAnsi="Arial" w:cs="Arial"/>
          <w:color w:val="EE0000"/>
        </w:rPr>
      </w:pPr>
      <w:r w:rsidRPr="00B831DC">
        <w:rPr>
          <w:rFonts w:ascii="Arial" w:hAnsi="Arial" w:cs="Arial"/>
          <w:color w:val="EE0000"/>
        </w:rPr>
        <w:t>*Naručitelj prihvaća i ponude u kojima je samo vozačevo sjedalo podesivo po visini</w:t>
      </w:r>
    </w:p>
    <w:p w14:paraId="50739505" w14:textId="2D755A76" w:rsidR="00B831DC" w:rsidRPr="00B831DC" w:rsidRDefault="00B831DC" w:rsidP="00B831DC">
      <w:pPr>
        <w:rPr>
          <w:rFonts w:ascii="Arial" w:hAnsi="Arial" w:cs="Arial"/>
          <w:color w:val="EE0000"/>
        </w:rPr>
      </w:pPr>
      <w:r w:rsidRPr="00B831DC">
        <w:rPr>
          <w:rFonts w:ascii="Arial" w:hAnsi="Arial" w:cs="Arial"/>
          <w:color w:val="EE0000"/>
        </w:rPr>
        <w:t>**Naručitelj prihvaća i ponude u kojima prednji sigurnosni pojasevi nisu podesivi po visini</w:t>
      </w:r>
    </w:p>
    <w:sectPr w:rsidR="00B831DC" w:rsidRPr="00B831DC" w:rsidSect="00C93F8D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819"/>
    <w:multiLevelType w:val="hybridMultilevel"/>
    <w:tmpl w:val="B3764DD6"/>
    <w:lvl w:ilvl="0" w:tplc="9EEE9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D0368"/>
    <w:multiLevelType w:val="hybridMultilevel"/>
    <w:tmpl w:val="037CE452"/>
    <w:lvl w:ilvl="0" w:tplc="B97EC7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256832">
    <w:abstractNumId w:val="1"/>
  </w:num>
  <w:num w:numId="2" w16cid:durableId="59185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46"/>
    <w:rsid w:val="00144FA8"/>
    <w:rsid w:val="00224D92"/>
    <w:rsid w:val="0035058F"/>
    <w:rsid w:val="00491B46"/>
    <w:rsid w:val="005512B6"/>
    <w:rsid w:val="007A4597"/>
    <w:rsid w:val="00B831DC"/>
    <w:rsid w:val="00C901FE"/>
    <w:rsid w:val="00C93F8D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152A7"/>
  <w15:chartTrackingRefBased/>
  <w15:docId w15:val="{32668DA3-56A3-4A72-B496-6B5A638B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B46"/>
    <w:pPr>
      <w:spacing w:line="256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91B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1B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1B4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1B4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1B4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1B4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1B4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1B4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1B4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1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1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1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1B4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1B4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1B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1B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1B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1B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1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91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1B4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91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1B4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91B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1B46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91B4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1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1B4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1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Keglević</dc:creator>
  <cp:keywords/>
  <dc:description/>
  <cp:lastModifiedBy>Hrvoje Keglević</cp:lastModifiedBy>
  <cp:revision>3</cp:revision>
  <cp:lastPrinted>2025-12-05T07:30:00Z</cp:lastPrinted>
  <dcterms:created xsi:type="dcterms:W3CDTF">2025-12-05T07:25:00Z</dcterms:created>
  <dcterms:modified xsi:type="dcterms:W3CDTF">2025-12-05T07:35:00Z</dcterms:modified>
</cp:coreProperties>
</file>